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350" w:rsidRPr="000720AB" w:rsidRDefault="00BE2ACC" w:rsidP="005D735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A035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5D7350" w:rsidRPr="000720AB">
        <w:rPr>
          <w:rFonts w:ascii="Times New Roman" w:hAnsi="Times New Roman" w:cs="Times New Roman"/>
        </w:rPr>
        <w:t>Додаток</w:t>
      </w:r>
      <w:r w:rsidR="008A0359">
        <w:rPr>
          <w:rFonts w:ascii="Times New Roman" w:hAnsi="Times New Roman" w:cs="Times New Roman"/>
        </w:rPr>
        <w:t xml:space="preserve"> </w:t>
      </w:r>
    </w:p>
    <w:p w:rsidR="008A0359" w:rsidRDefault="008A0359" w:rsidP="005D735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до </w:t>
      </w:r>
      <w:r w:rsidR="005D7350" w:rsidRPr="000720AB">
        <w:rPr>
          <w:rFonts w:ascii="Times New Roman" w:hAnsi="Times New Roman" w:cs="Times New Roman"/>
        </w:rPr>
        <w:t>рішення</w:t>
      </w:r>
      <w:r>
        <w:rPr>
          <w:rFonts w:ascii="Times New Roman" w:hAnsi="Times New Roman" w:cs="Times New Roman"/>
        </w:rPr>
        <w:t xml:space="preserve"> сесії </w:t>
      </w: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міської </w:t>
      </w:r>
      <w:r w:rsidR="005D7350">
        <w:rPr>
          <w:rFonts w:ascii="Times New Roman" w:hAnsi="Times New Roman" w:cs="Times New Roman"/>
        </w:rPr>
        <w:t>ради</w:t>
      </w:r>
    </w:p>
    <w:p w:rsidR="005D7350" w:rsidRPr="000720AB" w:rsidRDefault="008A0359" w:rsidP="005D735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Львівської області</w:t>
      </w:r>
      <w:r w:rsidR="005D7350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</w:p>
    <w:p w:rsidR="005D7350" w:rsidRPr="000720AB" w:rsidRDefault="005D7350" w:rsidP="005D7350">
      <w:pPr>
        <w:spacing w:after="0" w:line="240" w:lineRule="auto"/>
        <w:jc w:val="both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</w:t>
      </w:r>
      <w:r w:rsidR="008A0359">
        <w:t xml:space="preserve">                                                                     від 15.12.2022 р. </w:t>
      </w:r>
      <w:r>
        <w:t>№_________</w:t>
      </w:r>
    </w:p>
    <w:p w:rsidR="009A3638" w:rsidRPr="005D7350" w:rsidRDefault="009A3638" w:rsidP="009A36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350">
        <w:rPr>
          <w:rFonts w:ascii="Times New Roman" w:hAnsi="Times New Roman" w:cs="Times New Roman"/>
          <w:b/>
          <w:sz w:val="28"/>
          <w:szCs w:val="28"/>
        </w:rPr>
        <w:t>Перелі</w:t>
      </w:r>
      <w:r w:rsidR="00BC6D38">
        <w:rPr>
          <w:rFonts w:ascii="Times New Roman" w:hAnsi="Times New Roman" w:cs="Times New Roman"/>
          <w:b/>
          <w:sz w:val="28"/>
          <w:szCs w:val="28"/>
        </w:rPr>
        <w:t>к завдань, заходів та показників</w:t>
      </w:r>
    </w:p>
    <w:p w:rsidR="009A3638" w:rsidRPr="005D7350" w:rsidRDefault="009A3638" w:rsidP="009A36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350">
        <w:rPr>
          <w:rFonts w:ascii="Times New Roman" w:hAnsi="Times New Roman" w:cs="Times New Roman"/>
          <w:b/>
          <w:sz w:val="28"/>
          <w:szCs w:val="28"/>
        </w:rPr>
        <w:t>Комплексної програми соціального захисту та забезпечення населення Г</w:t>
      </w:r>
      <w:r w:rsidR="005849CC">
        <w:rPr>
          <w:rFonts w:ascii="Times New Roman" w:hAnsi="Times New Roman" w:cs="Times New Roman"/>
          <w:b/>
          <w:sz w:val="28"/>
          <w:szCs w:val="28"/>
        </w:rPr>
        <w:t>ородоцької міської ради  на 2023</w:t>
      </w:r>
      <w:r w:rsidRPr="005D7350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2632"/>
        <w:gridCol w:w="2754"/>
        <w:gridCol w:w="4253"/>
        <w:gridCol w:w="1275"/>
        <w:gridCol w:w="1418"/>
        <w:gridCol w:w="2486"/>
      </w:tblGrid>
      <w:tr w:rsidR="00A72BD6" w:rsidRPr="00A72BD6" w:rsidTr="007F6E79">
        <w:trPr>
          <w:trHeight w:val="270"/>
        </w:trPr>
        <w:tc>
          <w:tcPr>
            <w:tcW w:w="534" w:type="dxa"/>
            <w:vMerge w:val="restart"/>
          </w:tcPr>
          <w:p w:rsidR="009A3638" w:rsidRPr="00A72BD6" w:rsidRDefault="009A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  <w:proofErr w:type="spellEnd"/>
          </w:p>
        </w:tc>
        <w:tc>
          <w:tcPr>
            <w:tcW w:w="2632" w:type="dxa"/>
            <w:vMerge w:val="restart"/>
          </w:tcPr>
          <w:p w:rsidR="009A3638" w:rsidRPr="00A72BD6" w:rsidRDefault="00196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A3638" w:rsidRPr="00A72BD6">
              <w:rPr>
                <w:rFonts w:ascii="Times New Roman" w:hAnsi="Times New Roman" w:cs="Times New Roman"/>
                <w:sz w:val="24"/>
                <w:szCs w:val="24"/>
              </w:rPr>
              <w:t>азва завдання</w:t>
            </w:r>
          </w:p>
        </w:tc>
        <w:tc>
          <w:tcPr>
            <w:tcW w:w="2754" w:type="dxa"/>
            <w:vMerge w:val="restart"/>
          </w:tcPr>
          <w:p w:rsidR="009A3638" w:rsidRPr="00A72BD6" w:rsidRDefault="00196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A3638"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ерелік заходів </w:t>
            </w:r>
          </w:p>
          <w:p w:rsidR="00F2026C" w:rsidRPr="00A72BD6" w:rsidRDefault="00F20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кодПКВКМБ</w:t>
            </w:r>
          </w:p>
        </w:tc>
        <w:tc>
          <w:tcPr>
            <w:tcW w:w="4253" w:type="dxa"/>
            <w:vMerge w:val="restart"/>
          </w:tcPr>
          <w:p w:rsidR="00196952" w:rsidRPr="00A72BD6" w:rsidRDefault="00196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A3638"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оказники виконання заходу, </w:t>
            </w:r>
          </w:p>
          <w:p w:rsidR="009A3638" w:rsidRPr="00A72BD6" w:rsidRDefault="009A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одиниці виміру</w:t>
            </w:r>
          </w:p>
        </w:tc>
        <w:tc>
          <w:tcPr>
            <w:tcW w:w="2693" w:type="dxa"/>
            <w:gridSpan w:val="2"/>
          </w:tcPr>
          <w:p w:rsidR="009A3638" w:rsidRPr="00A72BD6" w:rsidRDefault="00196952" w:rsidP="009A3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A3638" w:rsidRPr="00A72BD6">
              <w:rPr>
                <w:rFonts w:ascii="Times New Roman" w:hAnsi="Times New Roman" w:cs="Times New Roman"/>
                <w:sz w:val="24"/>
                <w:szCs w:val="24"/>
              </w:rPr>
              <w:t>інансування</w:t>
            </w:r>
          </w:p>
        </w:tc>
        <w:tc>
          <w:tcPr>
            <w:tcW w:w="2486" w:type="dxa"/>
            <w:vMerge w:val="restart"/>
          </w:tcPr>
          <w:p w:rsidR="009A3638" w:rsidRPr="00A72BD6" w:rsidRDefault="009A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очікувані результати </w:t>
            </w:r>
          </w:p>
        </w:tc>
      </w:tr>
      <w:tr w:rsidR="00A72BD6" w:rsidRPr="00A72BD6" w:rsidTr="007F6E79">
        <w:trPr>
          <w:trHeight w:val="270"/>
        </w:trPr>
        <w:tc>
          <w:tcPr>
            <w:tcW w:w="534" w:type="dxa"/>
            <w:vMerge/>
          </w:tcPr>
          <w:p w:rsidR="009A3638" w:rsidRPr="00A72BD6" w:rsidRDefault="009A363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9A3638" w:rsidRPr="00A72BD6" w:rsidRDefault="009A363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9A3638" w:rsidRPr="00A72BD6" w:rsidRDefault="009A363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A3638" w:rsidRPr="00A72BD6" w:rsidRDefault="009A363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3638" w:rsidRPr="00A72BD6" w:rsidRDefault="009A3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джерела </w:t>
            </w:r>
          </w:p>
        </w:tc>
        <w:tc>
          <w:tcPr>
            <w:tcW w:w="1418" w:type="dxa"/>
          </w:tcPr>
          <w:p w:rsidR="009A3638" w:rsidRPr="00A72BD6" w:rsidRDefault="00EC7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кошт</w:t>
            </w:r>
            <w:r w:rsidR="009A3638"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и , </w:t>
            </w:r>
            <w:proofErr w:type="spellStart"/>
            <w:r w:rsidR="009A3638" w:rsidRPr="00A72BD6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2486" w:type="dxa"/>
            <w:vMerge/>
          </w:tcPr>
          <w:p w:rsidR="009A3638" w:rsidRPr="00A72BD6" w:rsidRDefault="009A363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85"/>
        </w:trPr>
        <w:tc>
          <w:tcPr>
            <w:tcW w:w="534" w:type="dxa"/>
            <w:vMerge w:val="restart"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632" w:type="dxa"/>
            <w:vMerge w:val="restart"/>
          </w:tcPr>
          <w:p w:rsidR="000C2578" w:rsidRPr="001947E0" w:rsidRDefault="000C2578" w:rsidP="00362D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7E0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:rsidR="000C2578" w:rsidRPr="001947E0" w:rsidRDefault="000C2578" w:rsidP="00362D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7E0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</w:p>
          <w:p w:rsidR="000C2578" w:rsidRPr="001947E0" w:rsidRDefault="000C2578" w:rsidP="00362DD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виплата допомог </w:t>
            </w:r>
          </w:p>
          <w:p w:rsidR="000C2578" w:rsidRPr="001947E0" w:rsidRDefault="000C2578" w:rsidP="00362DD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7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компенсацій</w:t>
            </w:r>
          </w:p>
        </w:tc>
        <w:tc>
          <w:tcPr>
            <w:tcW w:w="2754" w:type="dxa"/>
            <w:vMerge w:val="restart"/>
          </w:tcPr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Щомісячна доплата до пенсії ветеранам Української повстанської армії</w:t>
            </w:r>
          </w:p>
        </w:tc>
        <w:tc>
          <w:tcPr>
            <w:tcW w:w="4253" w:type="dxa"/>
          </w:tcPr>
          <w:p w:rsidR="000C2578" w:rsidRPr="00A72BD6" w:rsidRDefault="000C2578" w:rsidP="00635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A72BD6" w:rsidRDefault="000C2578" w:rsidP="00635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- чисельність громадян, які мають право на допомогу, осіб - </w:t>
            </w:r>
            <w:r w:rsidR="004C704D" w:rsidRPr="00A72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A72BD6" w:rsidRDefault="004C704D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2486" w:type="dxa"/>
            <w:vMerge w:val="restart"/>
          </w:tcPr>
          <w:p w:rsidR="000C2578" w:rsidRPr="00A72BD6" w:rsidRDefault="000C2578" w:rsidP="0093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Соціальний захист та  підвищення </w:t>
            </w:r>
            <w:r w:rsidR="00A72BD6">
              <w:rPr>
                <w:rFonts w:ascii="Times New Roman" w:hAnsi="Times New Roman" w:cs="Times New Roman"/>
                <w:sz w:val="24"/>
                <w:szCs w:val="24"/>
              </w:rPr>
              <w:t>рівня добробуту окремих</w:t>
            </w: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 категорій населення</w:t>
            </w:r>
          </w:p>
        </w:tc>
      </w:tr>
      <w:tr w:rsidR="00A72BD6" w:rsidRPr="00A72BD6" w:rsidTr="007F6E79">
        <w:trPr>
          <w:trHeight w:val="28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72BD6" w:rsidRDefault="000C2578" w:rsidP="00635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A72BD6" w:rsidRDefault="000C2578" w:rsidP="007F38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  (очікувана кількість осіб ) - </w:t>
            </w:r>
            <w:r w:rsidR="004C704D" w:rsidRPr="00A72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8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72BD6" w:rsidRDefault="000C2578" w:rsidP="00635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A72BD6" w:rsidRDefault="00C00351" w:rsidP="000C3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35</w:t>
            </w:r>
            <w:r w:rsidR="000C2578" w:rsidRPr="00A72BD6">
              <w:rPr>
                <w:rFonts w:ascii="Times New Roman" w:hAnsi="Times New Roman" w:cs="Times New Roman"/>
                <w:sz w:val="24"/>
                <w:szCs w:val="24"/>
              </w:rPr>
              <w:t>0,0грн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8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72BD6" w:rsidRDefault="000C2578" w:rsidP="00635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A72BD6" w:rsidRDefault="000C2578" w:rsidP="00635E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2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Щомісячна доплата до пенсії  столітнім мешканцям громади</w:t>
            </w:r>
          </w:p>
        </w:tc>
        <w:tc>
          <w:tcPr>
            <w:tcW w:w="4253" w:type="dxa"/>
          </w:tcPr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A72BD6" w:rsidRDefault="000C2578" w:rsidP="000C3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- чисельність громадян, які м</w:t>
            </w:r>
            <w:r w:rsidR="004C704D" w:rsidRPr="00A72BD6">
              <w:rPr>
                <w:rFonts w:ascii="Times New Roman" w:hAnsi="Times New Roman" w:cs="Times New Roman"/>
                <w:sz w:val="24"/>
                <w:szCs w:val="24"/>
              </w:rPr>
              <w:t>ають право на допомогу, осіб - 3</w:t>
            </w:r>
          </w:p>
        </w:tc>
        <w:tc>
          <w:tcPr>
            <w:tcW w:w="1275" w:type="dxa"/>
            <w:vMerge w:val="restart"/>
          </w:tcPr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A72BD6" w:rsidRDefault="004C704D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0C2578" w:rsidRPr="00A72BD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86" w:type="dxa"/>
            <w:vMerge w:val="restart"/>
          </w:tcPr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Підв</w:t>
            </w:r>
            <w:r w:rsidR="00A72BD6">
              <w:rPr>
                <w:rFonts w:ascii="Times New Roman" w:hAnsi="Times New Roman" w:cs="Times New Roman"/>
                <w:sz w:val="24"/>
                <w:szCs w:val="24"/>
              </w:rPr>
              <w:t xml:space="preserve">ищення рівня добробуту осіб поважного віку </w:t>
            </w:r>
          </w:p>
        </w:tc>
      </w:tr>
      <w:tr w:rsidR="00A72BD6" w:rsidRPr="00A72BD6" w:rsidTr="007F6E79">
        <w:trPr>
          <w:trHeight w:val="221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 </w:t>
            </w:r>
            <w:r w:rsidR="004C704D"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 (очікувана кількість осіб ) - 3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21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 розмір </w:t>
            </w:r>
            <w:proofErr w:type="spellStart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допомоги-</w:t>
            </w:r>
            <w:proofErr w:type="spellEnd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 1000,0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21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29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Компенсація непрацюючим працездатним особам, які доглядають за особою з інвалідністю </w:t>
            </w:r>
          </w:p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І-ї</w:t>
            </w:r>
            <w:proofErr w:type="spellEnd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 групи</w:t>
            </w:r>
          </w:p>
        </w:tc>
        <w:tc>
          <w:tcPr>
            <w:tcW w:w="4253" w:type="dxa"/>
          </w:tcPr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Затрат:</w:t>
            </w:r>
          </w:p>
          <w:p w:rsidR="000C2578" w:rsidRPr="00A72BD6" w:rsidRDefault="000C2578" w:rsidP="00C0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</w:t>
            </w:r>
            <w:r w:rsidR="004C704D" w:rsidRPr="00A72BD6">
              <w:rPr>
                <w:rFonts w:ascii="Times New Roman" w:hAnsi="Times New Roman" w:cs="Times New Roman"/>
                <w:sz w:val="24"/>
                <w:szCs w:val="24"/>
              </w:rPr>
              <w:t>ють право на допомогу, осіб - 28</w:t>
            </w:r>
          </w:p>
        </w:tc>
        <w:tc>
          <w:tcPr>
            <w:tcW w:w="1275" w:type="dxa"/>
            <w:vMerge w:val="restart"/>
          </w:tcPr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A72BD6" w:rsidRDefault="004C704D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2486" w:type="dxa"/>
            <w:vMerge w:val="restart"/>
          </w:tcPr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Соціальний захист працездатних категорій населення</w:t>
            </w:r>
          </w:p>
        </w:tc>
      </w:tr>
      <w:tr w:rsidR="00A72BD6" w:rsidRPr="00A72BD6" w:rsidTr="007F6E79">
        <w:trPr>
          <w:trHeight w:val="42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A72BD6" w:rsidRDefault="000C2578" w:rsidP="00C027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 од</w:t>
            </w:r>
            <w:r w:rsidR="004C704D" w:rsidRPr="00A72BD6">
              <w:rPr>
                <w:rFonts w:ascii="Times New Roman" w:hAnsi="Times New Roman" w:cs="Times New Roman"/>
                <w:sz w:val="24"/>
                <w:szCs w:val="24"/>
              </w:rPr>
              <w:t>ержувачів допомоги  (осіб ) - 28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2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в місяць – 4.80грн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2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501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4842AF" w:rsidRPr="00A72BD6" w:rsidRDefault="004842AF" w:rsidP="00EF1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A72BD6" w:rsidRDefault="000C2578" w:rsidP="00EF1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Одноразова грошова допомога громадянам, які постраждали внаслідок Чорнобильської катастрофи (до річниці аварії на ЧАЕС)</w:t>
            </w:r>
          </w:p>
        </w:tc>
        <w:tc>
          <w:tcPr>
            <w:tcW w:w="4253" w:type="dxa"/>
          </w:tcPr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</w:t>
            </w:r>
            <w:r w:rsidR="004C704D" w:rsidRPr="00A72BD6">
              <w:rPr>
                <w:rFonts w:ascii="Times New Roman" w:hAnsi="Times New Roman" w:cs="Times New Roman"/>
                <w:sz w:val="24"/>
                <w:szCs w:val="24"/>
              </w:rPr>
              <w:t>ть право на допомогу, осіб - 138</w:t>
            </w:r>
          </w:p>
        </w:tc>
        <w:tc>
          <w:tcPr>
            <w:tcW w:w="1275" w:type="dxa"/>
            <w:vMerge w:val="restart"/>
          </w:tcPr>
          <w:p w:rsidR="000C2578" w:rsidRPr="00A72BD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A72BD6" w:rsidRDefault="004C704D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0C2578" w:rsidRPr="00A72BD6">
              <w:rPr>
                <w:rFonts w:ascii="Times New Roman" w:hAnsi="Times New Roman" w:cs="Times New Roman"/>
                <w:sz w:val="24"/>
                <w:szCs w:val="24"/>
              </w:rPr>
              <w:t>, 00</w:t>
            </w:r>
          </w:p>
        </w:tc>
        <w:tc>
          <w:tcPr>
            <w:tcW w:w="2486" w:type="dxa"/>
            <w:vMerge w:val="restart"/>
          </w:tcPr>
          <w:p w:rsidR="000C2578" w:rsidRPr="00A72BD6" w:rsidRDefault="00A72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пільгов</w:t>
            </w:r>
            <w:r w:rsidR="000C2578" w:rsidRPr="00A72BD6">
              <w:rPr>
                <w:rFonts w:ascii="Times New Roman" w:hAnsi="Times New Roman" w:cs="Times New Roman"/>
                <w:sz w:val="24"/>
                <w:szCs w:val="24"/>
              </w:rPr>
              <w:t>их категорій населення</w:t>
            </w: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 – потерпілих внаслідок Чорнобильської катастрофи</w:t>
            </w:r>
          </w:p>
        </w:tc>
      </w:tr>
      <w:tr w:rsidR="00A72BD6" w:rsidRPr="00A72BD6" w:rsidTr="007F6E79">
        <w:trPr>
          <w:trHeight w:val="498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 оде</w:t>
            </w:r>
            <w:r w:rsidR="004C704D" w:rsidRPr="00A72BD6">
              <w:rPr>
                <w:rFonts w:ascii="Times New Roman" w:hAnsi="Times New Roman" w:cs="Times New Roman"/>
                <w:sz w:val="24"/>
                <w:szCs w:val="24"/>
              </w:rPr>
              <w:t>ржувачів допомоги  (осіб ) - 138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98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A72BD6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1000,00грн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98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A72BD6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BD6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2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D82F29" w:rsidRPr="006E1CAB" w:rsidRDefault="00D82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6E1CA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Одноразова </w:t>
            </w:r>
            <w:r w:rsidR="00704974" w:rsidRPr="006E1CAB">
              <w:rPr>
                <w:rFonts w:ascii="Times New Roman" w:hAnsi="Times New Roman" w:cs="Times New Roman"/>
                <w:sz w:val="24"/>
                <w:szCs w:val="24"/>
              </w:rPr>
              <w:t xml:space="preserve"> адресна </w:t>
            </w: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допомога</w:t>
            </w:r>
            <w:r w:rsidR="00704974" w:rsidRPr="006E1CAB">
              <w:rPr>
                <w:rFonts w:ascii="Times New Roman" w:hAnsi="Times New Roman" w:cs="Times New Roman"/>
                <w:sz w:val="24"/>
                <w:szCs w:val="24"/>
              </w:rPr>
              <w:t xml:space="preserve"> іншим категоріям  осіб </w:t>
            </w: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з інвалідністю</w:t>
            </w:r>
            <w:r w:rsidR="00704974" w:rsidRPr="006E1CAB">
              <w:rPr>
                <w:rFonts w:ascii="Times New Roman" w:hAnsi="Times New Roman" w:cs="Times New Roman"/>
                <w:sz w:val="24"/>
                <w:szCs w:val="24"/>
              </w:rPr>
              <w:t xml:space="preserve"> та дітей з інвалідністю</w:t>
            </w:r>
          </w:p>
        </w:tc>
        <w:tc>
          <w:tcPr>
            <w:tcW w:w="4253" w:type="dxa"/>
          </w:tcPr>
          <w:p w:rsidR="000C2578" w:rsidRPr="006E1CAB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6E1CAB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6E1CAB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</w:t>
            </w:r>
            <w:r w:rsidR="009153DA" w:rsidRPr="006E1C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Merge w:val="restart"/>
          </w:tcPr>
          <w:p w:rsidR="000C2578" w:rsidRPr="006E1CA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6E1CAB" w:rsidRDefault="009153DA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749A" w:rsidRPr="006E1CAB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C2578" w:rsidRPr="006E1CA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86" w:type="dxa"/>
            <w:vMerge w:val="restart"/>
          </w:tcPr>
          <w:p w:rsidR="000C2578" w:rsidRPr="006E1CA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A72BD6" w:rsidRPr="00A72BD6" w:rsidTr="007F6E79">
        <w:trPr>
          <w:trHeight w:val="221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E1CAB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6E1CAB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6E1CAB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  (осіб )</w:t>
            </w:r>
            <w:r w:rsidR="009153DA" w:rsidRPr="006E1CAB">
              <w:rPr>
                <w:rFonts w:ascii="Times New Roman" w:hAnsi="Times New Roman" w:cs="Times New Roman"/>
                <w:sz w:val="24"/>
                <w:szCs w:val="24"/>
              </w:rPr>
              <w:t xml:space="preserve"> - 6</w:t>
            </w: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21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E1CAB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6E1CAB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6E1CAB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1000,00грн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21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E1CAB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6E1CAB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0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Одноразова допомога особам з інвалідністю - </w:t>
            </w: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візочникам</w:t>
            </w:r>
            <w:proofErr w:type="spellEnd"/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</w:t>
            </w:r>
            <w:r w:rsidR="000D390B"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ють право на допомогу, осіб - </w:t>
            </w:r>
            <w:r w:rsidR="00F439F8" w:rsidRPr="000070B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0070B1" w:rsidRDefault="00F439F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 w:rsidR="000C2578" w:rsidRPr="000070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86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Соціальна підтримк</w:t>
            </w:r>
            <w:r w:rsidR="000070B1" w:rsidRPr="000070B1">
              <w:rPr>
                <w:rFonts w:ascii="Times New Roman" w:hAnsi="Times New Roman" w:cs="Times New Roman"/>
                <w:sz w:val="24"/>
                <w:szCs w:val="24"/>
              </w:rPr>
              <w:t>а осіб з інвалідністю</w:t>
            </w:r>
          </w:p>
        </w:tc>
      </w:tr>
      <w:tr w:rsidR="00A72BD6" w:rsidRPr="00A72BD6" w:rsidTr="007F6E79">
        <w:trPr>
          <w:trHeight w:val="206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0070B1" w:rsidRDefault="000C2578" w:rsidP="001B1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</w:t>
            </w:r>
            <w:r w:rsidR="000D390B" w:rsidRPr="000070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0D390B"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  осіб -</w:t>
            </w:r>
            <w:r w:rsidR="00F439F8"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06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0070B1" w:rsidRDefault="000C2578" w:rsidP="000D3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</w:t>
            </w:r>
            <w:r w:rsidR="00F439F8" w:rsidRPr="000070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00,00грн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06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79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Одноразова допомога особам з інвалідністю  по зору І та ІІ групи (до Дня білої тростини)</w:t>
            </w: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- 28</w:t>
            </w:r>
          </w:p>
        </w:tc>
        <w:tc>
          <w:tcPr>
            <w:tcW w:w="1275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0070B1" w:rsidRDefault="000C2578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2486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A72BD6" w:rsidRPr="00A72BD6" w:rsidTr="007F6E79">
        <w:trPr>
          <w:trHeight w:val="27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  осіб - 28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7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2000,00грн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7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Одноразова грошова допомога сім’ям загиблих учасників бойових дій в Афганістані</w:t>
            </w: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</w:t>
            </w:r>
            <w:r w:rsidR="004C704D" w:rsidRPr="000070B1">
              <w:rPr>
                <w:rFonts w:ascii="Times New Roman" w:hAnsi="Times New Roman" w:cs="Times New Roman"/>
                <w:sz w:val="24"/>
                <w:szCs w:val="24"/>
              </w:rPr>
              <w:t>ають право на допомогу, осіб - 1</w:t>
            </w:r>
          </w:p>
        </w:tc>
        <w:tc>
          <w:tcPr>
            <w:tcW w:w="1275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0070B1" w:rsidRDefault="004C704D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578" w:rsidRPr="000070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B6394" w:rsidRPr="000070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C704D" w:rsidRPr="000070B1">
              <w:rPr>
                <w:rFonts w:ascii="Times New Roman" w:hAnsi="Times New Roman" w:cs="Times New Roman"/>
                <w:sz w:val="24"/>
                <w:szCs w:val="24"/>
              </w:rPr>
              <w:t>держувачів допомоги  (осіб ) - 1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2000,00грн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0070B1" w:rsidRDefault="000C2578" w:rsidP="00792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0070B1" w:rsidRDefault="000C2578" w:rsidP="00792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Одноразова грошова допомога особам з інвалідністю Другої світової війни (до Дня Незалежності України)</w:t>
            </w: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- 1</w:t>
            </w:r>
          </w:p>
        </w:tc>
        <w:tc>
          <w:tcPr>
            <w:tcW w:w="1275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0070B1" w:rsidRDefault="000C2578" w:rsidP="0006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 w:rsidR="007B6394" w:rsidRPr="000070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 w:rsidP="00792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осіб  - 1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 w:rsidP="00792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2000,00грн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 w:rsidP="00792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0070B1" w:rsidRDefault="000C2578" w:rsidP="00792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0070B1" w:rsidRDefault="000C2578" w:rsidP="00792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Одноразова</w:t>
            </w:r>
            <w:r w:rsidR="000070B1"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адресна</w:t>
            </w: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грошова допомога ветеранам  Української Повстансько</w:t>
            </w:r>
            <w:r w:rsidR="00051F2A" w:rsidRPr="000070B1">
              <w:rPr>
                <w:rFonts w:ascii="Times New Roman" w:hAnsi="Times New Roman" w:cs="Times New Roman"/>
                <w:sz w:val="24"/>
                <w:szCs w:val="24"/>
              </w:rPr>
              <w:t>ї Армії (до Дня Героя</w:t>
            </w: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</w:t>
            </w:r>
            <w:r w:rsidR="000D390B"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ають </w:t>
            </w:r>
            <w:r w:rsidR="000D390B" w:rsidRPr="00007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 на допомогу, осіб - </w:t>
            </w:r>
            <w:r w:rsidR="004C704D" w:rsidRPr="000070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0070B1" w:rsidRDefault="004C704D" w:rsidP="00064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749A" w:rsidRPr="000070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2578" w:rsidRPr="000070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B6394" w:rsidRPr="000070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Соціальна підтримка визначених категорій </w:t>
            </w:r>
            <w:r w:rsidRPr="00007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населення</w:t>
            </w: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 w:rsidP="00792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0070B1" w:rsidRDefault="000C2578" w:rsidP="002C3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r w:rsidR="000D390B" w:rsidRPr="000070B1">
              <w:rPr>
                <w:rFonts w:ascii="Times New Roman" w:hAnsi="Times New Roman" w:cs="Times New Roman"/>
                <w:sz w:val="24"/>
                <w:szCs w:val="24"/>
              </w:rPr>
              <w:t>одержувачів</w:t>
            </w:r>
            <w:proofErr w:type="spellEnd"/>
            <w:r w:rsidR="000D390B"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допомоги,  осіб  - </w:t>
            </w:r>
            <w:r w:rsidR="004C704D" w:rsidRPr="000070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 w:rsidP="00792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0070B1" w:rsidRDefault="000C2578" w:rsidP="00C40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="000D390B"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5000,00</w:t>
            </w: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 w:rsidP="007926F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141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Виплата одноразової допомоги на поховання</w:t>
            </w: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</w:t>
            </w:r>
            <w:r w:rsidR="004C704D" w:rsidRPr="000070B1">
              <w:rPr>
                <w:rFonts w:ascii="Times New Roman" w:hAnsi="Times New Roman" w:cs="Times New Roman"/>
                <w:sz w:val="24"/>
                <w:szCs w:val="24"/>
              </w:rPr>
              <w:t>ють право на допомогу, осіб - 45</w:t>
            </w:r>
          </w:p>
        </w:tc>
        <w:tc>
          <w:tcPr>
            <w:tcW w:w="1275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0070B1" w:rsidRDefault="004C704D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578" w:rsidRPr="000070B1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  <w:r w:rsidR="007B6394" w:rsidRPr="000070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06B68" w:rsidRPr="000070B1" w:rsidRDefault="00206B68" w:rsidP="004C70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Матеріальне забезпечення окремих мешканців громади</w:t>
            </w:r>
          </w:p>
        </w:tc>
      </w:tr>
      <w:tr w:rsidR="00A72BD6" w:rsidRPr="00A72BD6" w:rsidTr="007F6E79">
        <w:trPr>
          <w:trHeight w:val="138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C704D" w:rsidRPr="000070B1">
              <w:rPr>
                <w:rFonts w:ascii="Times New Roman" w:hAnsi="Times New Roman" w:cs="Times New Roman"/>
                <w:sz w:val="24"/>
                <w:szCs w:val="24"/>
              </w:rPr>
              <w:t>держувачів допомоги,  осіб  - 45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138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0070B1" w:rsidRDefault="000C2578" w:rsidP="002C3F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4000,00грн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138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55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Виплата одноразової допомоги  на покращення матеріально-побутових умов різних категорій населення громади (включаючи допомогу на лікування)</w:t>
            </w: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</w:t>
            </w:r>
            <w:r w:rsidR="00402387" w:rsidRPr="000070B1">
              <w:rPr>
                <w:rFonts w:ascii="Times New Roman" w:hAnsi="Times New Roman" w:cs="Times New Roman"/>
                <w:sz w:val="24"/>
                <w:szCs w:val="24"/>
              </w:rPr>
              <w:t>мають право на допомогу, осіб -400</w:t>
            </w:r>
          </w:p>
        </w:tc>
        <w:tc>
          <w:tcPr>
            <w:tcW w:w="1275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0070B1" w:rsidRDefault="00402387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0C2578" w:rsidRPr="000070B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2486" w:type="dxa"/>
            <w:vMerge w:val="restart"/>
          </w:tcPr>
          <w:p w:rsidR="000C2578" w:rsidRPr="000070B1" w:rsidRDefault="0000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сімей/ осіб, що опинилися в складних життєвих обставинах</w:t>
            </w:r>
          </w:p>
        </w:tc>
      </w:tr>
      <w:tr w:rsidR="00A72BD6" w:rsidRPr="00A72BD6" w:rsidTr="007F6E79">
        <w:trPr>
          <w:trHeight w:val="55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r w:rsidR="00402387" w:rsidRPr="000070B1">
              <w:rPr>
                <w:rFonts w:ascii="Times New Roman" w:hAnsi="Times New Roman" w:cs="Times New Roman"/>
                <w:sz w:val="24"/>
                <w:szCs w:val="24"/>
              </w:rPr>
              <w:t>одержувачів</w:t>
            </w:r>
            <w:proofErr w:type="spellEnd"/>
            <w:r w:rsidR="00402387"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допомоги,  осіб  - 400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55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ED5E9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розмір</w:t>
            </w:r>
            <w:r w:rsidR="00BC6D38"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допомоги – грн. </w:t>
            </w:r>
          </w:p>
          <w:p w:rsidR="000C2578" w:rsidRPr="000070B1" w:rsidRDefault="00BC6D3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(від 500,00 до 5000,00</w:t>
            </w:r>
            <w:r w:rsidR="000C2578" w:rsidRPr="000070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55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624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Виплата  матеріальної допомоги працівникам </w:t>
            </w:r>
            <w:r w:rsidRPr="00007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закладів охорони здоров’я, які перехворіли на гостру </w:t>
            </w: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распіраторну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хворобу </w:t>
            </w:r>
            <w:r w:rsidRPr="00007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070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19, спричинену корона вірусом </w:t>
            </w:r>
            <w:r w:rsidRPr="00007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SARS</w:t>
            </w:r>
            <w:r w:rsidRPr="000070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</w:t>
            </w: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- 40</w:t>
            </w:r>
          </w:p>
        </w:tc>
        <w:tc>
          <w:tcPr>
            <w:tcW w:w="1275" w:type="dxa"/>
            <w:vMerge w:val="restart"/>
          </w:tcPr>
          <w:p w:rsidR="000C2578" w:rsidRPr="000070B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A72BD6" w:rsidRDefault="007B6394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200,</w:t>
            </w:r>
            <w:r w:rsidR="000C2578" w:rsidRPr="000070B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86" w:type="dxa"/>
            <w:vMerge w:val="restart"/>
          </w:tcPr>
          <w:p w:rsidR="000C2578" w:rsidRPr="000070B1" w:rsidRDefault="00007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Соціальний захист та соціальна підтримка </w:t>
            </w:r>
            <w:r w:rsidR="000C2578"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матеріальних умов </w:t>
            </w:r>
            <w:r w:rsidR="000C2578" w:rsidRPr="00007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медичних працівників</w:t>
            </w:r>
          </w:p>
        </w:tc>
      </w:tr>
      <w:tr w:rsidR="00A72BD6" w:rsidRPr="00A72BD6" w:rsidTr="007F6E79">
        <w:trPr>
          <w:trHeight w:val="62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0070B1" w:rsidRDefault="000C2578" w:rsidP="006A3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- 40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62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0070B1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5000,00грн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62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0070B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0B1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1134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</w:tcPr>
          <w:p w:rsidR="000C2578" w:rsidRPr="006E1CA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6E1CA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Оплата поштових видатків</w:t>
            </w:r>
          </w:p>
        </w:tc>
        <w:tc>
          <w:tcPr>
            <w:tcW w:w="4253" w:type="dxa"/>
          </w:tcPr>
          <w:p w:rsidR="000C2578" w:rsidRPr="006E1CA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2578" w:rsidRPr="006E1CA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</w:tcPr>
          <w:p w:rsidR="000C2578" w:rsidRPr="006E1CAB" w:rsidRDefault="00704974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2486" w:type="dxa"/>
          </w:tcPr>
          <w:p w:rsidR="000C2578" w:rsidRPr="006E1CAB" w:rsidRDefault="000C2578" w:rsidP="00855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Забезпечення належних умов переказу грошової допомоги</w:t>
            </w:r>
          </w:p>
        </w:tc>
      </w:tr>
      <w:tr w:rsidR="00A72BD6" w:rsidRPr="00A11596" w:rsidTr="007F6E79">
        <w:trPr>
          <w:trHeight w:val="279"/>
        </w:trPr>
        <w:tc>
          <w:tcPr>
            <w:tcW w:w="534" w:type="dxa"/>
          </w:tcPr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A11596" w:rsidRDefault="000C2578" w:rsidP="00944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b/>
                <w:sz w:val="24"/>
                <w:szCs w:val="24"/>
              </w:rPr>
              <w:t>РАЗОМ по РОЗДІЛУ</w:t>
            </w:r>
          </w:p>
        </w:tc>
        <w:tc>
          <w:tcPr>
            <w:tcW w:w="1275" w:type="dxa"/>
          </w:tcPr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8F7" w:rsidRPr="00A11596" w:rsidRDefault="00D028F7" w:rsidP="007C7B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1753,0 </w:t>
            </w:r>
          </w:p>
        </w:tc>
        <w:tc>
          <w:tcPr>
            <w:tcW w:w="2486" w:type="dxa"/>
          </w:tcPr>
          <w:p w:rsidR="000C2578" w:rsidRPr="00A11596" w:rsidRDefault="000C2578" w:rsidP="008E3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D6" w:rsidRPr="00C60EE1" w:rsidTr="007F6E79">
        <w:trPr>
          <w:trHeight w:val="279"/>
        </w:trPr>
        <w:tc>
          <w:tcPr>
            <w:tcW w:w="534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2" w:type="dxa"/>
            <w:vMerge w:val="restart"/>
          </w:tcPr>
          <w:p w:rsidR="004842AF" w:rsidRPr="00C60EE1" w:rsidRDefault="004842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:rsidR="000C2578" w:rsidRPr="00C60EE1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</w:p>
          <w:p w:rsidR="000C2578" w:rsidRPr="00C60EE1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b/>
                <w:sz w:val="24"/>
                <w:szCs w:val="24"/>
              </w:rPr>
              <w:t>пільг</w:t>
            </w:r>
          </w:p>
          <w:p w:rsidR="000C2578" w:rsidRPr="00C60EE1" w:rsidRDefault="000C2578" w:rsidP="00562C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населенню</w:t>
            </w:r>
          </w:p>
        </w:tc>
        <w:tc>
          <w:tcPr>
            <w:tcW w:w="2754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0113031</w:t>
            </w:r>
          </w:p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Інші пільги учасникам ліквідації аварії на ЧАЕС</w:t>
            </w:r>
          </w:p>
          <w:p w:rsidR="000C2578" w:rsidRPr="00C60EE1" w:rsidRDefault="00674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(одноразовий проїзд </w:t>
            </w: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залізничнимт</w:t>
            </w:r>
            <w:r w:rsidR="000C2578" w:rsidRPr="00C60EE1">
              <w:rPr>
                <w:rFonts w:ascii="Times New Roman" w:hAnsi="Times New Roman" w:cs="Times New Roman"/>
                <w:sz w:val="24"/>
                <w:szCs w:val="24"/>
              </w:rPr>
              <w:t>распортом</w:t>
            </w:r>
            <w:proofErr w:type="spellEnd"/>
          </w:p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Ікат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– 100%</w:t>
            </w:r>
          </w:p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ІІкат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– 50%)</w:t>
            </w:r>
          </w:p>
        </w:tc>
        <w:tc>
          <w:tcPr>
            <w:tcW w:w="4253" w:type="dxa"/>
          </w:tcPr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- 131</w:t>
            </w:r>
          </w:p>
        </w:tc>
        <w:tc>
          <w:tcPr>
            <w:tcW w:w="1275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C60EE1" w:rsidRDefault="004562FC" w:rsidP="007C7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704974" w:rsidRPr="00C60E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B6394" w:rsidRPr="00C60E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Забезпечення соціальних гарантій</w:t>
            </w:r>
          </w:p>
        </w:tc>
      </w:tr>
      <w:tr w:rsidR="00A72BD6" w:rsidRPr="00A72BD6" w:rsidTr="007F6E79">
        <w:trPr>
          <w:trHeight w:val="27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2E6D1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2E6D1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- 6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7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2E6D1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2E6D18" w:rsidRDefault="00704974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8</w:t>
            </w:r>
            <w:r w:rsidR="000C2578" w:rsidRPr="002E6D18">
              <w:rPr>
                <w:rFonts w:ascii="Times New Roman" w:hAnsi="Times New Roman" w:cs="Times New Roman"/>
                <w:sz w:val="24"/>
                <w:szCs w:val="24"/>
              </w:rPr>
              <w:t>00,00грн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7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2E6D1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2E6D1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0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2E6D1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0113032</w:t>
            </w:r>
          </w:p>
          <w:p w:rsidR="000C2578" w:rsidRPr="002E6D1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Пільги окремим категоріям громадян на послуги </w:t>
            </w:r>
            <w:proofErr w:type="spellStart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зв</w:t>
            </w:r>
            <w:proofErr w:type="spellEnd"/>
            <w:r w:rsidRPr="002E6D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`</w:t>
            </w:r>
            <w:proofErr w:type="spellStart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  <w:proofErr w:type="spellEnd"/>
          </w:p>
        </w:tc>
        <w:tc>
          <w:tcPr>
            <w:tcW w:w="4253" w:type="dxa"/>
          </w:tcPr>
          <w:p w:rsidR="000C2578" w:rsidRPr="002E6D1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2E6D1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</w:t>
            </w:r>
            <w:r w:rsidR="00D028F7"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(середньорічна), осіб - 47</w:t>
            </w:r>
          </w:p>
        </w:tc>
        <w:tc>
          <w:tcPr>
            <w:tcW w:w="1275" w:type="dxa"/>
            <w:vMerge w:val="restart"/>
          </w:tcPr>
          <w:p w:rsidR="000C2578" w:rsidRPr="002E6D1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2E6D18" w:rsidRDefault="00D028F7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0C2578" w:rsidRPr="002E6D1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86" w:type="dxa"/>
            <w:vMerge w:val="restart"/>
          </w:tcPr>
          <w:p w:rsidR="000C2578" w:rsidRPr="002E6D1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Забезпечення соціальних гарантій</w:t>
            </w:r>
          </w:p>
        </w:tc>
      </w:tr>
      <w:tr w:rsidR="00A72BD6" w:rsidRPr="00A72BD6" w:rsidTr="007F6E79">
        <w:trPr>
          <w:trHeight w:val="206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2E6D1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2E6D1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</w:t>
            </w:r>
            <w:r w:rsidR="00D028F7" w:rsidRPr="002E6D1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06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2E6D1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2E6D18" w:rsidRDefault="000C2578" w:rsidP="00794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-середні</w:t>
            </w:r>
            <w:r w:rsidR="00FA2B59" w:rsidRPr="002E6D1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D028F7"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 розмір пільги  на рік – 70,92</w:t>
            </w: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06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2E6D1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2E6D18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690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0113160</w:t>
            </w:r>
          </w:p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      </w:r>
          </w:p>
        </w:tc>
        <w:tc>
          <w:tcPr>
            <w:tcW w:w="4253" w:type="dxa"/>
          </w:tcPr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</w:t>
            </w:r>
            <w:r w:rsidR="008B6A96" w:rsidRPr="00C60EE1">
              <w:rPr>
                <w:rFonts w:ascii="Times New Roman" w:hAnsi="Times New Roman" w:cs="Times New Roman"/>
                <w:sz w:val="24"/>
                <w:szCs w:val="24"/>
              </w:rPr>
              <w:t>ють право на допомогу, осіб - 55</w:t>
            </w:r>
          </w:p>
        </w:tc>
        <w:tc>
          <w:tcPr>
            <w:tcW w:w="1275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206B68" w:rsidRPr="00C60EE1" w:rsidRDefault="008B6A96" w:rsidP="008B6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715,5</w:t>
            </w:r>
          </w:p>
        </w:tc>
        <w:tc>
          <w:tcPr>
            <w:tcW w:w="2486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Забезпечення соціальних гарантій</w:t>
            </w:r>
          </w:p>
        </w:tc>
      </w:tr>
      <w:tr w:rsidR="00A72BD6" w:rsidRPr="00A72BD6" w:rsidTr="007F6E79">
        <w:trPr>
          <w:trHeight w:val="690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одерж</w:t>
            </w:r>
            <w:r w:rsidR="008B6A96" w:rsidRPr="00C60EE1">
              <w:rPr>
                <w:rFonts w:ascii="Times New Roman" w:hAnsi="Times New Roman" w:cs="Times New Roman"/>
                <w:sz w:val="24"/>
                <w:szCs w:val="24"/>
              </w:rPr>
              <w:t>увачів допомоги,  осіб  - 55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690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C60EE1" w:rsidRDefault="000C2578" w:rsidP="008B6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="008B6A96"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в місяць – 1084,09</w:t>
            </w: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690"/>
        </w:trPr>
        <w:tc>
          <w:tcPr>
            <w:tcW w:w="534" w:type="dxa"/>
            <w:vMerge/>
            <w:tcBorders>
              <w:bottom w:val="nil"/>
            </w:tcBorders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  <w:tcBorders>
              <w:bottom w:val="nil"/>
            </w:tcBorders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07"/>
        </w:trPr>
        <w:tc>
          <w:tcPr>
            <w:tcW w:w="534" w:type="dxa"/>
            <w:vMerge w:val="restart"/>
            <w:tcBorders>
              <w:top w:val="nil"/>
            </w:tcBorders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 w:val="restart"/>
            <w:tcBorders>
              <w:top w:val="nil"/>
            </w:tcBorders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4842AF" w:rsidRPr="002E6D18" w:rsidRDefault="004842AF" w:rsidP="005D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0113031</w:t>
            </w:r>
          </w:p>
          <w:p w:rsidR="000C2578" w:rsidRPr="002E6D18" w:rsidRDefault="000C2578" w:rsidP="005D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путівки </w:t>
            </w:r>
            <w:r w:rsidR="00F31B79" w:rsidRPr="002E6D18">
              <w:rPr>
                <w:rFonts w:ascii="Times New Roman" w:hAnsi="Times New Roman" w:cs="Times New Roman"/>
                <w:sz w:val="24"/>
                <w:szCs w:val="24"/>
              </w:rPr>
              <w:t>для оздоровлення Чорнобильців 2,3 категорій, які потерпіли в</w:t>
            </w:r>
            <w:r w:rsidR="00CC3CCC" w:rsidRPr="002E6D18">
              <w:rPr>
                <w:rFonts w:ascii="Times New Roman" w:hAnsi="Times New Roman" w:cs="Times New Roman"/>
                <w:sz w:val="24"/>
                <w:szCs w:val="24"/>
              </w:rPr>
              <w:t>наслідок Чорнобильської катастр</w:t>
            </w:r>
            <w:r w:rsidR="00F31B79" w:rsidRPr="002E6D18">
              <w:rPr>
                <w:rFonts w:ascii="Times New Roman" w:hAnsi="Times New Roman" w:cs="Times New Roman"/>
                <w:sz w:val="24"/>
                <w:szCs w:val="24"/>
              </w:rPr>
              <w:t>офи</w:t>
            </w:r>
          </w:p>
        </w:tc>
        <w:tc>
          <w:tcPr>
            <w:tcW w:w="4253" w:type="dxa"/>
          </w:tcPr>
          <w:p w:rsidR="000C2578" w:rsidRPr="002E6D18" w:rsidRDefault="000C2578" w:rsidP="005D7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2E6D18" w:rsidRDefault="000C2578" w:rsidP="005D7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</w:t>
            </w:r>
            <w:r w:rsidR="002E6D18" w:rsidRPr="002E6D18">
              <w:rPr>
                <w:rFonts w:ascii="Times New Roman" w:hAnsi="Times New Roman" w:cs="Times New Roman"/>
                <w:sz w:val="24"/>
                <w:szCs w:val="24"/>
              </w:rPr>
              <w:t>омогу, осіб (середньорічна) - 60</w:t>
            </w:r>
          </w:p>
        </w:tc>
        <w:tc>
          <w:tcPr>
            <w:tcW w:w="1275" w:type="dxa"/>
            <w:vMerge w:val="restart"/>
          </w:tcPr>
          <w:p w:rsidR="000C2578" w:rsidRPr="002E6D18" w:rsidRDefault="000C2578" w:rsidP="005D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2E6D18" w:rsidRDefault="008B6A96" w:rsidP="005D7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2486" w:type="dxa"/>
            <w:vMerge w:val="restart"/>
          </w:tcPr>
          <w:p w:rsidR="000C2578" w:rsidRPr="002E6D18" w:rsidRDefault="000C2578" w:rsidP="005D7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A72BD6" w:rsidRPr="00A72BD6" w:rsidTr="007F6E79">
        <w:trPr>
          <w:trHeight w:val="20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2E6D18" w:rsidRDefault="000C2578" w:rsidP="005D7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2E6D18" w:rsidRDefault="000C2578" w:rsidP="005D7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- 2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0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2E6D18" w:rsidRDefault="000C2578" w:rsidP="005D7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2E6D18" w:rsidRDefault="000C2578" w:rsidP="008B6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розмір вартості путівки  – </w:t>
            </w:r>
            <w:r w:rsidR="008B6A96" w:rsidRPr="002E6D18">
              <w:rPr>
                <w:rFonts w:ascii="Times New Roman" w:hAnsi="Times New Roman" w:cs="Times New Roman"/>
                <w:sz w:val="24"/>
                <w:szCs w:val="24"/>
              </w:rPr>
              <w:t>15500</w:t>
            </w: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0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2E6D18" w:rsidRDefault="000C2578" w:rsidP="005D7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2E6D18" w:rsidRDefault="002E6D18" w:rsidP="002E6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2578" w:rsidRPr="002E6D18">
              <w:rPr>
                <w:rFonts w:ascii="Times New Roman" w:hAnsi="Times New Roman" w:cs="Times New Roman"/>
                <w:sz w:val="24"/>
                <w:szCs w:val="24"/>
              </w:rPr>
              <w:t>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3E328A" w:rsidTr="007F6E79">
        <w:trPr>
          <w:trHeight w:val="207"/>
        </w:trPr>
        <w:tc>
          <w:tcPr>
            <w:tcW w:w="534" w:type="dxa"/>
          </w:tcPr>
          <w:p w:rsidR="000C2578" w:rsidRPr="003E328A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3E328A" w:rsidRDefault="000C2578" w:rsidP="00372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28A">
              <w:rPr>
                <w:rFonts w:ascii="Times New Roman" w:hAnsi="Times New Roman" w:cs="Times New Roman"/>
                <w:b/>
                <w:sz w:val="24"/>
                <w:szCs w:val="24"/>
              </w:rPr>
              <w:t>РАЗОМ по РОЗДІЛУ</w:t>
            </w:r>
          </w:p>
        </w:tc>
        <w:tc>
          <w:tcPr>
            <w:tcW w:w="1275" w:type="dxa"/>
          </w:tcPr>
          <w:p w:rsidR="000C2578" w:rsidRPr="003E328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3E328A" w:rsidRDefault="00C761A3" w:rsidP="0045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28A">
              <w:rPr>
                <w:rFonts w:ascii="Times New Roman" w:hAnsi="Times New Roman" w:cs="Times New Roman"/>
                <w:b/>
                <w:sz w:val="24"/>
                <w:szCs w:val="24"/>
              </w:rPr>
              <w:t>791,3</w:t>
            </w:r>
          </w:p>
        </w:tc>
        <w:tc>
          <w:tcPr>
            <w:tcW w:w="2486" w:type="dxa"/>
          </w:tcPr>
          <w:p w:rsidR="000C2578" w:rsidRPr="003E328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D6" w:rsidRPr="00C60EE1" w:rsidTr="007F6E79">
        <w:trPr>
          <w:trHeight w:val="207"/>
        </w:trPr>
        <w:tc>
          <w:tcPr>
            <w:tcW w:w="534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32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:rsidR="000C2578" w:rsidRPr="00C60EE1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Оздоровлення та відпочинок дітей пільгових категорій </w:t>
            </w:r>
          </w:p>
        </w:tc>
        <w:tc>
          <w:tcPr>
            <w:tcW w:w="2754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0113140</w:t>
            </w:r>
          </w:p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Закупівля путівок для оздоровлення дітей пільгових категорій </w:t>
            </w:r>
          </w:p>
        </w:tc>
        <w:tc>
          <w:tcPr>
            <w:tcW w:w="4253" w:type="dxa"/>
          </w:tcPr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C60EE1" w:rsidRDefault="000C2578" w:rsidP="00F82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дітей, які мають право на пільгове оздоровлення, осіб - </w:t>
            </w:r>
            <w:r w:rsidR="00C60EE1">
              <w:rPr>
                <w:rFonts w:ascii="Times New Roman" w:hAnsi="Times New Roman" w:cs="Times New Roman"/>
                <w:sz w:val="24"/>
                <w:szCs w:val="24"/>
              </w:rPr>
              <w:t>5600</w:t>
            </w:r>
          </w:p>
        </w:tc>
        <w:tc>
          <w:tcPr>
            <w:tcW w:w="1275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7F09D1" w:rsidRPr="00C60EE1" w:rsidRDefault="008B6A96" w:rsidP="008B6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2486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Оздоровлення дітей</w:t>
            </w:r>
          </w:p>
        </w:tc>
      </w:tr>
      <w:tr w:rsidR="00A72BD6" w:rsidRPr="00A72BD6" w:rsidTr="007F6E79">
        <w:trPr>
          <w:trHeight w:val="206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- 30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06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-серед</w:t>
            </w:r>
            <w:r w:rsidR="008B6A96" w:rsidRPr="00C60EE1">
              <w:rPr>
                <w:rFonts w:ascii="Times New Roman" w:hAnsi="Times New Roman" w:cs="Times New Roman"/>
                <w:sz w:val="24"/>
                <w:szCs w:val="24"/>
              </w:rPr>
              <w:t>ній</w:t>
            </w:r>
            <w:proofErr w:type="spellEnd"/>
            <w:r w:rsidR="008B6A96"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розмір вартості путівки – 55</w:t>
            </w: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00,00грн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06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C60EE1" w:rsidRDefault="00C60EE1" w:rsidP="008B6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0C2578" w:rsidRPr="00C60EE1">
              <w:rPr>
                <w:rFonts w:ascii="Times New Roman" w:hAnsi="Times New Roman" w:cs="Times New Roman"/>
                <w:sz w:val="24"/>
                <w:szCs w:val="24"/>
              </w:rPr>
              <w:t>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C60EE1" w:rsidTr="007F6E79">
        <w:trPr>
          <w:trHeight w:val="552"/>
        </w:trPr>
        <w:tc>
          <w:tcPr>
            <w:tcW w:w="534" w:type="dxa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C60EE1" w:rsidRDefault="000C2578" w:rsidP="000756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b/>
                <w:sz w:val="24"/>
                <w:szCs w:val="24"/>
              </w:rPr>
              <w:t>РАЗОМ по РОЗДІЛУ</w:t>
            </w:r>
          </w:p>
        </w:tc>
        <w:tc>
          <w:tcPr>
            <w:tcW w:w="1275" w:type="dxa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C60EE1" w:rsidRDefault="008B6A96" w:rsidP="007339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  <w:r w:rsidR="000C2578" w:rsidRPr="00C60EE1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486" w:type="dxa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EE1" w:rsidRPr="00C60EE1" w:rsidTr="007F6E79">
        <w:trPr>
          <w:trHeight w:val="552"/>
        </w:trPr>
        <w:tc>
          <w:tcPr>
            <w:tcW w:w="534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2" w:type="dxa"/>
            <w:vMerge w:val="restart"/>
          </w:tcPr>
          <w:p w:rsidR="00F2026C" w:rsidRPr="00C60EE1" w:rsidRDefault="00F202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:rsidR="0039457B" w:rsidRPr="00C60EE1" w:rsidRDefault="00111A19" w:rsidP="00562C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8"/>
                <w:szCs w:val="28"/>
              </w:rPr>
              <w:t xml:space="preserve"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 їх сімей, бійців-добровольців АТО (ООС), членів сімей загиблих (померлих) ветеранів війни, Захисників і Захисниць України (сімей загиблих учасників АТО </w:t>
            </w:r>
            <w:r w:rsidRPr="00C60E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(ООС) Героїв Небесної Сотні), потерпілих учасників Революції Гідності»</w:t>
            </w:r>
          </w:p>
        </w:tc>
        <w:tc>
          <w:tcPr>
            <w:tcW w:w="2754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0113242</w:t>
            </w:r>
          </w:p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Одноразова матеріальна допомога для вирішення соціально-побутових проблем сімей загиблих учасників АТО (ООС), які не скористались державною програмою для закупівлі житла </w:t>
            </w:r>
          </w:p>
        </w:tc>
        <w:tc>
          <w:tcPr>
            <w:tcW w:w="4253" w:type="dxa"/>
          </w:tcPr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</w:t>
            </w:r>
          </w:p>
        </w:tc>
        <w:tc>
          <w:tcPr>
            <w:tcW w:w="1275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</w:p>
        </w:tc>
      </w:tr>
      <w:tr w:rsidR="00A72BD6" w:rsidRPr="00A72BD6" w:rsidTr="007F6E79">
        <w:trPr>
          <w:trHeight w:val="551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551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C60EE1" w:rsidRDefault="000C2578" w:rsidP="001B1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551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C60EE1" w:rsidRDefault="000C2578" w:rsidP="00562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759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E956CC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Надання і виплата одноразової грошової допомоги </w:t>
            </w:r>
            <w:proofErr w:type="spellStart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на\за</w:t>
            </w:r>
            <w:proofErr w:type="spellEnd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встановлення пам’ятних знаків на могилах загиблих, померлих учасників АТО (ООС) та військовослужбовців</w:t>
            </w:r>
            <w:r w:rsidR="00D7387F"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загиблих (померлих) чи пропавши безвісти</w:t>
            </w: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, загиблих під час проходження військової служби</w:t>
            </w:r>
            <w:r w:rsidR="00D7387F"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/ Захисників та Захисниць України</w:t>
            </w: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- 2</w:t>
            </w:r>
          </w:p>
        </w:tc>
        <w:tc>
          <w:tcPr>
            <w:tcW w:w="1275" w:type="dxa"/>
            <w:vMerge w:val="restart"/>
          </w:tcPr>
          <w:p w:rsidR="000C2578" w:rsidRPr="00E956CC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206B68" w:rsidRPr="00E956CC" w:rsidRDefault="00D7387F" w:rsidP="00D73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486" w:type="dxa"/>
            <w:vMerge w:val="restart"/>
          </w:tcPr>
          <w:p w:rsidR="000C2578" w:rsidRPr="00E956CC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визначених категорій населення</w:t>
            </w:r>
          </w:p>
        </w:tc>
      </w:tr>
      <w:tr w:rsidR="00A72BD6" w:rsidRPr="00A72BD6" w:rsidTr="007F6E79">
        <w:trPr>
          <w:trHeight w:val="75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- 2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75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E956CC" w:rsidRDefault="00D7387F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</w:t>
            </w:r>
            <w:r w:rsidR="000C2578" w:rsidRPr="00E95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0C2578" w:rsidRPr="00E956CC">
              <w:rPr>
                <w:rFonts w:ascii="Times New Roman" w:hAnsi="Times New Roman" w:cs="Times New Roman"/>
                <w:sz w:val="24"/>
                <w:szCs w:val="24"/>
              </w:rPr>
              <w:t>000,00грн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757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55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0113180</w:t>
            </w:r>
          </w:p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Відшкодування витрат, пов’язаних із наданням пільг на житлово-комунальні послуги, тверде паливо та скраплений газ бійцям-добровольцям АТО (Щомісячно)</w:t>
            </w:r>
          </w:p>
        </w:tc>
        <w:tc>
          <w:tcPr>
            <w:tcW w:w="4253" w:type="dxa"/>
          </w:tcPr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</w:t>
            </w:r>
            <w:r w:rsidR="00C37C96" w:rsidRPr="00A11596">
              <w:rPr>
                <w:rFonts w:ascii="Times New Roman" w:hAnsi="Times New Roman" w:cs="Times New Roman"/>
                <w:sz w:val="24"/>
                <w:szCs w:val="24"/>
              </w:rPr>
              <w:t>ають право на допомогу, осіб - 4</w:t>
            </w:r>
          </w:p>
        </w:tc>
        <w:tc>
          <w:tcPr>
            <w:tcW w:w="1275" w:type="dxa"/>
            <w:vMerge w:val="restart"/>
          </w:tcPr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A11596" w:rsidRDefault="00C37C96" w:rsidP="00D6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51,44</w:t>
            </w:r>
          </w:p>
        </w:tc>
        <w:tc>
          <w:tcPr>
            <w:tcW w:w="2486" w:type="dxa"/>
            <w:vMerge w:val="restart"/>
          </w:tcPr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  <w:r w:rsidR="00A11596"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окремих категорій населення</w:t>
            </w:r>
          </w:p>
        </w:tc>
      </w:tr>
      <w:tr w:rsidR="00A72BD6" w:rsidRPr="00A72BD6" w:rsidTr="007F6E79">
        <w:trPr>
          <w:trHeight w:val="551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</w:t>
            </w:r>
            <w:r w:rsidR="00C37C96" w:rsidRPr="00A11596">
              <w:rPr>
                <w:rFonts w:ascii="Times New Roman" w:hAnsi="Times New Roman" w:cs="Times New Roman"/>
                <w:sz w:val="24"/>
                <w:szCs w:val="24"/>
              </w:rPr>
              <w:t>омоги,  осіб  - 4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551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-у розмірі 75% на санітарну норму з розрахунку 21кв.м. на особу та </w:t>
            </w:r>
            <w:r w:rsidRPr="00A11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10,5кв.м. на сім’ю,</w:t>
            </w:r>
          </w:p>
          <w:p w:rsidR="000C2578" w:rsidRPr="00A11596" w:rsidRDefault="00C37C96" w:rsidP="00D60E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середній розмір допомоги-1071,67</w:t>
            </w:r>
            <w:r w:rsidR="000C2578" w:rsidRPr="00A11596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551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14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A11596" w:rsidRDefault="000C2578" w:rsidP="00DB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Адресна допомога на придбання дров паливних учасникам </w:t>
            </w:r>
            <w:r w:rsidR="00101380">
              <w:rPr>
                <w:rFonts w:ascii="Times New Roman" w:hAnsi="Times New Roman" w:cs="Times New Roman"/>
                <w:sz w:val="24"/>
                <w:szCs w:val="24"/>
              </w:rPr>
              <w:t xml:space="preserve">бойових дій </w:t>
            </w: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АТО (ООС) </w:t>
            </w:r>
            <w:r w:rsidR="00D7387F"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 w:rsidR="009D3B44" w:rsidRPr="00A11596">
              <w:rPr>
                <w:rFonts w:ascii="Times New Roman" w:hAnsi="Times New Roman" w:cs="Times New Roman"/>
                <w:sz w:val="24"/>
                <w:szCs w:val="24"/>
              </w:rPr>
              <w:t>військовослужбовцям</w:t>
            </w:r>
            <w:r w:rsidR="00D7387F"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 під час проходження військової служби</w:t>
            </w:r>
            <w:r w:rsidR="00A11596"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B711C"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Захисникам та Захисницям</w:t>
            </w:r>
            <w:r w:rsidR="00D7387F"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України</w:t>
            </w:r>
            <w:r w:rsidR="00DB711C" w:rsidRPr="00A115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потерпілим учасникам Революції Гідності</w:t>
            </w: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допомогу, осіб - 6</w:t>
            </w:r>
          </w:p>
        </w:tc>
        <w:tc>
          <w:tcPr>
            <w:tcW w:w="1275" w:type="dxa"/>
            <w:vMerge w:val="restart"/>
          </w:tcPr>
          <w:p w:rsidR="000C2578" w:rsidRPr="00E956CC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E956CC" w:rsidRDefault="00D7387F" w:rsidP="00380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25528" w:rsidRPr="00E956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2578" w:rsidRPr="00E956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E956CC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  <w:r w:rsidR="00E956CC">
              <w:rPr>
                <w:rFonts w:ascii="Times New Roman" w:hAnsi="Times New Roman" w:cs="Times New Roman"/>
                <w:sz w:val="24"/>
                <w:szCs w:val="24"/>
              </w:rPr>
              <w:t xml:space="preserve"> сімей військовослужбовців ЗСУ</w:t>
            </w:r>
          </w:p>
        </w:tc>
      </w:tr>
      <w:tr w:rsidR="00A72BD6" w:rsidRPr="00A72BD6" w:rsidTr="007F6E79">
        <w:trPr>
          <w:trHeight w:val="41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- 6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1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E956CC" w:rsidRDefault="00D7387F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5</w:t>
            </w:r>
            <w:r w:rsidR="000C2578" w:rsidRPr="00E956CC">
              <w:rPr>
                <w:rFonts w:ascii="Times New Roman" w:hAnsi="Times New Roman" w:cs="Times New Roman"/>
                <w:sz w:val="24"/>
                <w:szCs w:val="24"/>
              </w:rPr>
              <w:t>000,00грн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1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14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Одноразова адресна допомога матерям та дружин</w:t>
            </w:r>
            <w:r w:rsidR="00D7387F" w:rsidRPr="00A11596">
              <w:rPr>
                <w:rFonts w:ascii="Times New Roman" w:hAnsi="Times New Roman" w:cs="Times New Roman"/>
                <w:sz w:val="24"/>
                <w:szCs w:val="24"/>
              </w:rPr>
              <w:t>ам загиблих учасників</w:t>
            </w:r>
            <w:r w:rsidR="00101380">
              <w:rPr>
                <w:rFonts w:ascii="Times New Roman" w:hAnsi="Times New Roman" w:cs="Times New Roman"/>
                <w:sz w:val="24"/>
                <w:szCs w:val="24"/>
              </w:rPr>
              <w:t xml:space="preserve"> бойових дій</w:t>
            </w:r>
            <w:r w:rsidR="00D7387F"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АТО (ООС), військовослужбовців загиблих (померлих) чи пропавши безвісти, загиблих під час </w:t>
            </w:r>
            <w:r w:rsidR="00A11596"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проходження військової служби - </w:t>
            </w:r>
            <w:r w:rsidR="00D7387F"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Захисників та Захисниць України </w:t>
            </w: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та Героїв України  до Дня Матері</w:t>
            </w: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</w:t>
            </w:r>
            <w:r w:rsidR="00FA66AA">
              <w:rPr>
                <w:rFonts w:ascii="Times New Roman" w:hAnsi="Times New Roman" w:cs="Times New Roman"/>
                <w:sz w:val="24"/>
                <w:szCs w:val="24"/>
              </w:rPr>
              <w:t>ають право на допомогу, осіб - 16</w:t>
            </w:r>
          </w:p>
        </w:tc>
        <w:tc>
          <w:tcPr>
            <w:tcW w:w="1275" w:type="dxa"/>
            <w:vMerge w:val="restart"/>
          </w:tcPr>
          <w:p w:rsidR="000C2578" w:rsidRPr="00E956CC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E956CC" w:rsidRDefault="00FA66AA" w:rsidP="00380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2486" w:type="dxa"/>
            <w:vMerge w:val="restart"/>
          </w:tcPr>
          <w:p w:rsidR="000C2578" w:rsidRPr="00E956CC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  <w:r w:rsidR="00E956CC"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визначених категорій населення</w:t>
            </w:r>
          </w:p>
        </w:tc>
      </w:tr>
      <w:tr w:rsidR="00A72BD6" w:rsidRPr="00A72BD6" w:rsidTr="007F6E79">
        <w:trPr>
          <w:trHeight w:val="41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r w:rsidR="00FA66AA">
              <w:rPr>
                <w:rFonts w:ascii="Times New Roman" w:hAnsi="Times New Roman" w:cs="Times New Roman"/>
                <w:sz w:val="24"/>
                <w:szCs w:val="24"/>
              </w:rPr>
              <w:t>одержувачів</w:t>
            </w:r>
            <w:proofErr w:type="spellEnd"/>
            <w:r w:rsidR="00FA66AA">
              <w:rPr>
                <w:rFonts w:ascii="Times New Roman" w:hAnsi="Times New Roman" w:cs="Times New Roman"/>
                <w:sz w:val="24"/>
                <w:szCs w:val="24"/>
              </w:rPr>
              <w:t xml:space="preserve"> допомоги,  осіб  - 16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1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10000,00грн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1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831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2E6D1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0113031</w:t>
            </w:r>
          </w:p>
          <w:p w:rsidR="000C2578" w:rsidRPr="002E6D18" w:rsidRDefault="000C2578" w:rsidP="00F3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Закупівля путівок для оздоровлення ветеранів війни, забезпечення </w:t>
            </w:r>
            <w:r w:rsidRPr="002E6D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щорічного оздоровлення членів сімей загиблих </w:t>
            </w:r>
            <w:r w:rsidR="00704974"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військовослужбовців - </w:t>
            </w: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учасників </w:t>
            </w:r>
            <w:r w:rsidR="00101380">
              <w:rPr>
                <w:rFonts w:ascii="Times New Roman" w:hAnsi="Times New Roman" w:cs="Times New Roman"/>
                <w:sz w:val="24"/>
                <w:szCs w:val="24"/>
              </w:rPr>
              <w:t xml:space="preserve">бойових дій </w:t>
            </w: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АТО (ООС), Героїв</w:t>
            </w:r>
            <w:r w:rsidR="00F31B79"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України та  військовослужбовців загиблих (померлих) чи пропавши безвісти, під час</w:t>
            </w:r>
            <w:r w:rsidR="00A11596">
              <w:rPr>
                <w:rFonts w:ascii="Times New Roman" w:hAnsi="Times New Roman" w:cs="Times New Roman"/>
                <w:sz w:val="24"/>
                <w:szCs w:val="24"/>
              </w:rPr>
              <w:t xml:space="preserve"> проходження військової служби - </w:t>
            </w:r>
            <w:r w:rsidR="00F31B79"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Захисників чи </w:t>
            </w:r>
            <w:proofErr w:type="spellStart"/>
            <w:r w:rsidR="00F31B79" w:rsidRPr="002E6D18">
              <w:rPr>
                <w:rFonts w:ascii="Times New Roman" w:hAnsi="Times New Roman" w:cs="Times New Roman"/>
                <w:sz w:val="24"/>
                <w:szCs w:val="24"/>
              </w:rPr>
              <w:t>Захісниць</w:t>
            </w:r>
            <w:proofErr w:type="spellEnd"/>
            <w:r w:rsidR="00F31B79"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України</w:t>
            </w:r>
          </w:p>
        </w:tc>
        <w:tc>
          <w:tcPr>
            <w:tcW w:w="4253" w:type="dxa"/>
          </w:tcPr>
          <w:p w:rsidR="000C2578" w:rsidRPr="002E6D18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Затрат:</w:t>
            </w:r>
          </w:p>
          <w:p w:rsidR="000C2578" w:rsidRPr="002E6D18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мають право на допо</w:t>
            </w:r>
            <w:r w:rsidR="00704974"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могу(середньорічна), осіб -  </w:t>
            </w:r>
          </w:p>
        </w:tc>
        <w:tc>
          <w:tcPr>
            <w:tcW w:w="1275" w:type="dxa"/>
            <w:vMerge w:val="restart"/>
          </w:tcPr>
          <w:p w:rsidR="000C2578" w:rsidRPr="002E6D18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2E6D18" w:rsidRDefault="00F31B79" w:rsidP="00D44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387,5</w:t>
            </w:r>
          </w:p>
        </w:tc>
        <w:tc>
          <w:tcPr>
            <w:tcW w:w="2486" w:type="dxa"/>
            <w:vMerge w:val="restart"/>
          </w:tcPr>
          <w:p w:rsidR="000C2578" w:rsidRPr="002E6D18" w:rsidRDefault="000C2578" w:rsidP="002E6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Соціальна підтримка</w:t>
            </w:r>
            <w:r w:rsidR="002E6D18">
              <w:rPr>
                <w:rFonts w:ascii="Times New Roman" w:hAnsi="Times New Roman" w:cs="Times New Roman"/>
                <w:sz w:val="24"/>
                <w:szCs w:val="24"/>
              </w:rPr>
              <w:t xml:space="preserve"> окремих категорій населення (</w:t>
            </w: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оздоровлення</w:t>
            </w:r>
            <w:r w:rsidR="002E6D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2BD6" w:rsidRPr="00A72BD6" w:rsidTr="007F6E79">
        <w:trPr>
          <w:trHeight w:val="828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2E6D18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2E6D18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- 2</w:t>
            </w:r>
            <w:r w:rsidR="00F31B79" w:rsidRPr="002E6D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828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2E6D18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2E6D18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2E6D18">
              <w:rPr>
                <w:rFonts w:ascii="Times New Roman" w:hAnsi="Times New Roman" w:cs="Times New Roman"/>
                <w:sz w:val="24"/>
                <w:szCs w:val="24"/>
              </w:rPr>
              <w:t xml:space="preserve"> розмір вартості пут</w:t>
            </w:r>
            <w:r w:rsidR="00F31B79" w:rsidRPr="002E6D18">
              <w:rPr>
                <w:rFonts w:ascii="Times New Roman" w:hAnsi="Times New Roman" w:cs="Times New Roman"/>
                <w:sz w:val="24"/>
                <w:szCs w:val="24"/>
              </w:rPr>
              <w:t>івки (738,1грн х21 день) –  155</w:t>
            </w:r>
            <w:r w:rsidR="000731E0" w:rsidRPr="002E6D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828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2E6D18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2E6D18" w:rsidRDefault="000C2578" w:rsidP="00F31B7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D18">
              <w:rPr>
                <w:rFonts w:ascii="Times New Roman" w:hAnsi="Times New Roman" w:cs="Times New Roman"/>
                <w:sz w:val="24"/>
                <w:szCs w:val="24"/>
              </w:rPr>
              <w:t>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14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A11596" w:rsidRDefault="005173CC" w:rsidP="006A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0113180</w:t>
            </w:r>
          </w:p>
          <w:p w:rsidR="000C2578" w:rsidRPr="00A11596" w:rsidRDefault="000C2578" w:rsidP="006A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Відшкодування пільги  на житлово-комунальні послуги членам сімей загиблих в Афганістані військовослужбовців – 50% щомісячно</w:t>
            </w:r>
          </w:p>
        </w:tc>
        <w:tc>
          <w:tcPr>
            <w:tcW w:w="4253" w:type="dxa"/>
          </w:tcPr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</w:t>
            </w:r>
            <w:r w:rsidR="00C37C96" w:rsidRPr="00A11596">
              <w:rPr>
                <w:rFonts w:ascii="Times New Roman" w:hAnsi="Times New Roman" w:cs="Times New Roman"/>
                <w:sz w:val="24"/>
                <w:szCs w:val="24"/>
              </w:rPr>
              <w:t>ають право на допомогу, осіб - 1</w:t>
            </w:r>
          </w:p>
        </w:tc>
        <w:tc>
          <w:tcPr>
            <w:tcW w:w="1275" w:type="dxa"/>
            <w:vMerge w:val="restart"/>
          </w:tcPr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A11596" w:rsidRDefault="00C37C96" w:rsidP="00C3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173CC" w:rsidRPr="00A115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C2578" w:rsidRPr="00A11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</w:p>
        </w:tc>
      </w:tr>
      <w:tr w:rsidR="00A72BD6" w:rsidRPr="00A72BD6" w:rsidTr="007F6E79">
        <w:trPr>
          <w:trHeight w:val="41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 w:rsidP="006A4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</w:t>
            </w:r>
            <w:r w:rsidR="00C37C96"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осіб  -1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1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 w:rsidP="006A4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A11596" w:rsidRDefault="00C37C96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475</w:t>
            </w:r>
            <w:r w:rsidR="000C2578" w:rsidRPr="00A11596">
              <w:rPr>
                <w:rFonts w:ascii="Times New Roman" w:hAnsi="Times New Roman" w:cs="Times New Roman"/>
                <w:sz w:val="24"/>
                <w:szCs w:val="24"/>
              </w:rPr>
              <w:t>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1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 w:rsidP="006A42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14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A11596" w:rsidRDefault="007C53A6" w:rsidP="00EA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2578" w:rsidRPr="00A11596">
              <w:rPr>
                <w:rFonts w:ascii="Times New Roman" w:hAnsi="Times New Roman" w:cs="Times New Roman"/>
                <w:sz w:val="24"/>
                <w:szCs w:val="24"/>
              </w:rPr>
              <w:t>113180</w:t>
            </w:r>
          </w:p>
          <w:p w:rsidR="000C2578" w:rsidRPr="00A11596" w:rsidRDefault="000C2578" w:rsidP="00EA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Відшкодування пільги  на житлово-комунальні послуги членам сімей загиблих </w:t>
            </w:r>
            <w:r w:rsidR="00C37C96"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військовослужбовців </w:t>
            </w:r>
            <w:r w:rsidR="00101380">
              <w:rPr>
                <w:rFonts w:ascii="Times New Roman" w:hAnsi="Times New Roman" w:cs="Times New Roman"/>
                <w:sz w:val="24"/>
                <w:szCs w:val="24"/>
              </w:rPr>
              <w:t>–учасників бойових дій</w:t>
            </w: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АТО (ООС)</w:t>
            </w:r>
            <w:r w:rsidR="00C37C96" w:rsidRPr="00A11596">
              <w:rPr>
                <w:rFonts w:ascii="Times New Roman" w:hAnsi="Times New Roman" w:cs="Times New Roman"/>
                <w:sz w:val="24"/>
                <w:szCs w:val="24"/>
              </w:rPr>
              <w:t>, загиблих (померлих) чи пропавши безвісти, під час</w:t>
            </w:r>
            <w:r w:rsidR="00A11596"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проходження військової служби </w:t>
            </w:r>
            <w:proofErr w:type="spellStart"/>
            <w:r w:rsidR="00A11596" w:rsidRPr="00A115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7C96" w:rsidRPr="00A11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Захисників</w:t>
            </w:r>
            <w:proofErr w:type="spellEnd"/>
            <w:r w:rsidR="00C37C96"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чи </w:t>
            </w:r>
            <w:proofErr w:type="spellStart"/>
            <w:r w:rsidR="00C37C96" w:rsidRPr="00A11596">
              <w:rPr>
                <w:rFonts w:ascii="Times New Roman" w:hAnsi="Times New Roman" w:cs="Times New Roman"/>
                <w:sz w:val="24"/>
                <w:szCs w:val="24"/>
              </w:rPr>
              <w:t>Захісниць</w:t>
            </w:r>
            <w:proofErr w:type="spellEnd"/>
            <w:r w:rsidR="00C37C96"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України</w:t>
            </w:r>
          </w:p>
          <w:p w:rsidR="000C2578" w:rsidRPr="00A11596" w:rsidRDefault="000C2578" w:rsidP="00EA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– 50% щомісячно</w:t>
            </w:r>
          </w:p>
        </w:tc>
        <w:tc>
          <w:tcPr>
            <w:tcW w:w="4253" w:type="dxa"/>
          </w:tcPr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Затрат:</w:t>
            </w:r>
          </w:p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</w:t>
            </w:r>
            <w:r w:rsidR="00C37C96" w:rsidRPr="00A11596">
              <w:rPr>
                <w:rFonts w:ascii="Times New Roman" w:hAnsi="Times New Roman" w:cs="Times New Roman"/>
                <w:sz w:val="24"/>
                <w:szCs w:val="24"/>
              </w:rPr>
              <w:t>ають право на допомогу, осіб - 15</w:t>
            </w:r>
          </w:p>
        </w:tc>
        <w:tc>
          <w:tcPr>
            <w:tcW w:w="1275" w:type="dxa"/>
            <w:vMerge w:val="restart"/>
          </w:tcPr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A11596" w:rsidRDefault="00C761A3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126,</w:t>
            </w:r>
            <w:r w:rsidR="00C37C96" w:rsidRPr="00A115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Соціальна підтримка для покращення матеріально-побутових умов проживання</w:t>
            </w:r>
            <w:r w:rsidR="00A11596">
              <w:rPr>
                <w:rFonts w:ascii="Times New Roman" w:hAnsi="Times New Roman" w:cs="Times New Roman"/>
                <w:sz w:val="24"/>
                <w:szCs w:val="24"/>
              </w:rPr>
              <w:t xml:space="preserve"> визначених категорій населення</w:t>
            </w:r>
          </w:p>
        </w:tc>
      </w:tr>
      <w:tr w:rsidR="00A72BD6" w:rsidRPr="00A72BD6" w:rsidTr="007F6E79">
        <w:trPr>
          <w:trHeight w:val="41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 w:rsidP="00EA14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r w:rsidR="00C37C96" w:rsidRPr="00A11596">
              <w:rPr>
                <w:rFonts w:ascii="Times New Roman" w:hAnsi="Times New Roman" w:cs="Times New Roman"/>
                <w:sz w:val="24"/>
                <w:szCs w:val="24"/>
              </w:rPr>
              <w:t>одержувачів</w:t>
            </w:r>
            <w:proofErr w:type="spellEnd"/>
            <w:r w:rsidR="00C37C96"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допомоги,  осіб  - 15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1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 w:rsidP="00EA14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A11596" w:rsidRDefault="00DF27B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</w:t>
            </w:r>
            <w:r w:rsidR="00C37C96" w:rsidRPr="00A11596">
              <w:rPr>
                <w:rFonts w:ascii="Times New Roman" w:hAnsi="Times New Roman" w:cs="Times New Roman"/>
                <w:sz w:val="24"/>
                <w:szCs w:val="24"/>
              </w:rPr>
              <w:t>омоги – 700</w:t>
            </w:r>
            <w:r w:rsidR="000C2578" w:rsidRPr="00A11596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1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 w:rsidP="00562C5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 w:rsidP="00EA14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3E328A" w:rsidTr="007F6E79">
        <w:trPr>
          <w:trHeight w:val="486"/>
        </w:trPr>
        <w:tc>
          <w:tcPr>
            <w:tcW w:w="534" w:type="dxa"/>
          </w:tcPr>
          <w:p w:rsidR="000C2578" w:rsidRPr="003E328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3E328A" w:rsidRDefault="000C2578" w:rsidP="008D1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28A">
              <w:rPr>
                <w:rFonts w:ascii="Times New Roman" w:hAnsi="Times New Roman" w:cs="Times New Roman"/>
                <w:b/>
                <w:sz w:val="24"/>
                <w:szCs w:val="24"/>
              </w:rPr>
              <w:t>РАЗОМ по РОЗДІЛУ</w:t>
            </w:r>
          </w:p>
        </w:tc>
        <w:tc>
          <w:tcPr>
            <w:tcW w:w="1275" w:type="dxa"/>
          </w:tcPr>
          <w:p w:rsidR="000C2578" w:rsidRPr="003E328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61A3" w:rsidRPr="003E328A" w:rsidRDefault="00FA66AA" w:rsidP="0045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  <w:r w:rsidR="00C761A3" w:rsidRPr="003E328A">
              <w:rPr>
                <w:rFonts w:ascii="Times New Roman" w:hAnsi="Times New Roman" w:cs="Times New Roman"/>
                <w:b/>
                <w:sz w:val="24"/>
                <w:szCs w:val="24"/>
              </w:rPr>
              <w:t>0,64</w:t>
            </w:r>
          </w:p>
        </w:tc>
        <w:tc>
          <w:tcPr>
            <w:tcW w:w="2486" w:type="dxa"/>
          </w:tcPr>
          <w:p w:rsidR="000C2578" w:rsidRPr="003E328A" w:rsidRDefault="000C2578" w:rsidP="008E38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596" w:rsidRPr="00A11596" w:rsidTr="007F6E79">
        <w:trPr>
          <w:trHeight w:val="486"/>
        </w:trPr>
        <w:tc>
          <w:tcPr>
            <w:tcW w:w="534" w:type="dxa"/>
            <w:vMerge w:val="restart"/>
          </w:tcPr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2" w:type="dxa"/>
            <w:vMerge w:val="restart"/>
          </w:tcPr>
          <w:p w:rsidR="0030240C" w:rsidRPr="00A11596" w:rsidRDefault="003658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30240C" w:rsidRPr="00A11596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  <w:p w:rsidR="000C2578" w:rsidRPr="00A11596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Компенсація пільгового перевезення окремих категорій громадян автомобільним та залізничним транспортом загального користування </w:t>
            </w:r>
          </w:p>
        </w:tc>
        <w:tc>
          <w:tcPr>
            <w:tcW w:w="2754" w:type="dxa"/>
            <w:vMerge w:val="restart"/>
          </w:tcPr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0113033</w:t>
            </w:r>
          </w:p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Компенсація пільгового проїзду окремих категорій громадян приміським, міжміським та  міським автомобільним транспортом</w:t>
            </w:r>
          </w:p>
        </w:tc>
        <w:tc>
          <w:tcPr>
            <w:tcW w:w="4253" w:type="dxa"/>
          </w:tcPr>
          <w:p w:rsidR="000C2578" w:rsidRPr="00A11596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A11596" w:rsidRDefault="000C2578" w:rsidP="00017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-витрати</w:t>
            </w:r>
            <w:proofErr w:type="spellEnd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на компенсацію пільгового проїзду окремих категорій громадян - </w:t>
            </w:r>
          </w:p>
          <w:p w:rsidR="000C2578" w:rsidRPr="00A11596" w:rsidRDefault="000C2578" w:rsidP="00017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-обсяг</w:t>
            </w:r>
            <w:proofErr w:type="spellEnd"/>
            <w:r w:rsidRPr="00A11596">
              <w:rPr>
                <w:rFonts w:ascii="Times New Roman" w:hAnsi="Times New Roman" w:cs="Times New Roman"/>
                <w:sz w:val="24"/>
                <w:szCs w:val="24"/>
              </w:rPr>
              <w:t xml:space="preserve"> нарахованих компенсацій на пільговий проїзд окремих категорій громадян</w:t>
            </w:r>
          </w:p>
        </w:tc>
        <w:tc>
          <w:tcPr>
            <w:tcW w:w="1275" w:type="dxa"/>
            <w:vMerge w:val="restart"/>
          </w:tcPr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A11596" w:rsidRDefault="008B6A96" w:rsidP="007C5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2578" w:rsidRPr="00A1159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7F09D1" w:rsidRPr="00A11596" w:rsidRDefault="007F09D1" w:rsidP="008B6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vMerge w:val="restart"/>
          </w:tcPr>
          <w:p w:rsidR="000C2578" w:rsidRPr="00A11596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596">
              <w:rPr>
                <w:rFonts w:ascii="Times New Roman" w:hAnsi="Times New Roman" w:cs="Times New Roman"/>
                <w:sz w:val="24"/>
                <w:szCs w:val="24"/>
              </w:rPr>
              <w:t>Забезпечення соціальних гарантій пільгових категорій  населення</w:t>
            </w:r>
          </w:p>
        </w:tc>
      </w:tr>
      <w:tr w:rsidR="00A72BD6" w:rsidRPr="00A72BD6" w:rsidTr="007F6E79">
        <w:trPr>
          <w:trHeight w:val="483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C60EE1" w:rsidRDefault="000C2578" w:rsidP="00017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осіб, які мають право на пільговий проїзд – </w:t>
            </w:r>
          </w:p>
          <w:p w:rsidR="000C2578" w:rsidRPr="00C60EE1" w:rsidRDefault="000C2578" w:rsidP="00017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- кількість перевізників – отримувачів компенсації за пільговий проїзд окремих категорій громадян - 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83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розмір компенсації за пільговий проїзд автомобільним транспортом, грн.</w:t>
            </w:r>
          </w:p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- середній розмір компенсації за пільговий проїзд автомобільним транспортом на  1 пільговика, </w:t>
            </w: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483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-%  відшкодованих компенсацій до нарахованих – </w:t>
            </w:r>
          </w:p>
          <w:p w:rsidR="000C2578" w:rsidRPr="00C60EE1" w:rsidRDefault="000C2578" w:rsidP="00017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-%  відшкодованих компенсацій до запланованих – 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0113035</w:t>
            </w:r>
          </w:p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Компенсація пільгового проїзду окремих категорій громадян залізничним транспортом</w:t>
            </w:r>
          </w:p>
        </w:tc>
        <w:tc>
          <w:tcPr>
            <w:tcW w:w="4253" w:type="dxa"/>
          </w:tcPr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-витрати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на компенсацію пільгового проїзду </w:t>
            </w:r>
            <w:r w:rsidR="008B6A96" w:rsidRPr="00C60EE1">
              <w:rPr>
                <w:rFonts w:ascii="Times New Roman" w:hAnsi="Times New Roman" w:cs="Times New Roman"/>
                <w:sz w:val="24"/>
                <w:szCs w:val="24"/>
              </w:rPr>
              <w:t>окремих категорій громадян -10</w:t>
            </w:r>
            <w:r w:rsidR="007C2FAB" w:rsidRPr="00C60EE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2FAB"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-обсяг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нарахованих компенсацій на пільговий проїзд </w:t>
            </w:r>
            <w:r w:rsidR="008B6A96"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окремих категорій </w:t>
            </w:r>
            <w:proofErr w:type="spellStart"/>
            <w:r w:rsidR="008B6A96" w:rsidRPr="00C60EE1">
              <w:rPr>
                <w:rFonts w:ascii="Times New Roman" w:hAnsi="Times New Roman" w:cs="Times New Roman"/>
                <w:sz w:val="24"/>
                <w:szCs w:val="24"/>
              </w:rPr>
              <w:t>громадян-</w:t>
            </w:r>
            <w:proofErr w:type="spellEnd"/>
            <w:r w:rsidR="008B6A96"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7C2FAB" w:rsidRPr="00C60EE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2FAB"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C60EE1" w:rsidRDefault="008B6A96" w:rsidP="00E00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C53A6" w:rsidRPr="00C60EE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C2578" w:rsidRPr="00C60E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53A6" w:rsidRPr="00C60E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6" w:type="dxa"/>
            <w:vMerge w:val="restart"/>
          </w:tcPr>
          <w:p w:rsidR="000C2578" w:rsidRPr="00C60EE1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Забезпечення соціальних гарантій пільгових категорій  населення</w:t>
            </w: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осіб, які мають</w:t>
            </w:r>
            <w:r w:rsidR="008B6A96"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пільговий проїзд –4649</w:t>
            </w:r>
          </w:p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 кількість перевізників – отримувачів компенсації за пільговий проїзд окремих категорій громадян - 1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 розмір компенсації за пільговий проїзд залізничним транспортом, грн.</w:t>
            </w:r>
          </w:p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- середній розмір компенсації за пільговий проїзд залізничним транспортом на  1 пільговика – </w:t>
            </w:r>
          </w:p>
          <w:p w:rsidR="000C2578" w:rsidRPr="00C60EE1" w:rsidRDefault="008B6A96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21,51</w:t>
            </w:r>
            <w:r w:rsidR="000C2578" w:rsidRPr="00C60EE1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-100%  відшкодованих компенсацій до нарахованих – </w:t>
            </w:r>
          </w:p>
          <w:p w:rsidR="000C2578" w:rsidRPr="00C60EE1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EE1">
              <w:rPr>
                <w:rFonts w:ascii="Times New Roman" w:hAnsi="Times New Roman" w:cs="Times New Roman"/>
                <w:sz w:val="24"/>
                <w:szCs w:val="24"/>
              </w:rPr>
              <w:t xml:space="preserve">-100%  відшкодованих компенсацій до запланованих – 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3E328A" w:rsidTr="007F6E79">
        <w:trPr>
          <w:trHeight w:val="624"/>
        </w:trPr>
        <w:tc>
          <w:tcPr>
            <w:tcW w:w="534" w:type="dxa"/>
          </w:tcPr>
          <w:p w:rsidR="000C2578" w:rsidRPr="003E328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3E328A" w:rsidRDefault="000C2578" w:rsidP="008D11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28A">
              <w:rPr>
                <w:rFonts w:ascii="Times New Roman" w:hAnsi="Times New Roman" w:cs="Times New Roman"/>
                <w:b/>
                <w:sz w:val="24"/>
                <w:szCs w:val="24"/>
              </w:rPr>
              <w:t>РАЗОМ по РОЗДІЛУ</w:t>
            </w:r>
          </w:p>
        </w:tc>
        <w:tc>
          <w:tcPr>
            <w:tcW w:w="1275" w:type="dxa"/>
          </w:tcPr>
          <w:p w:rsidR="000C2578" w:rsidRPr="003E328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3E328A" w:rsidRDefault="00C761A3" w:rsidP="0045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28A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0C2578" w:rsidRPr="003E328A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486" w:type="dxa"/>
          </w:tcPr>
          <w:p w:rsidR="000C2578" w:rsidRPr="003E328A" w:rsidRDefault="000C2578" w:rsidP="00931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624"/>
        </w:trPr>
        <w:tc>
          <w:tcPr>
            <w:tcW w:w="534" w:type="dxa"/>
            <w:vMerge w:val="restart"/>
          </w:tcPr>
          <w:p w:rsidR="000C2578" w:rsidRPr="00E956CC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32" w:type="dxa"/>
            <w:vMerge w:val="restart"/>
          </w:tcPr>
          <w:p w:rsidR="000C2578" w:rsidRPr="00E956CC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:rsidR="000C2578" w:rsidRPr="00E956CC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b/>
                <w:sz w:val="24"/>
                <w:szCs w:val="24"/>
              </w:rPr>
              <w:t>Підтримка військовослужбовців, які уклали контракт із Збройними Силами України</w:t>
            </w:r>
          </w:p>
        </w:tc>
        <w:tc>
          <w:tcPr>
            <w:tcW w:w="2754" w:type="dxa"/>
            <w:vMerge w:val="restart"/>
          </w:tcPr>
          <w:p w:rsidR="000C2578" w:rsidRPr="00E956CC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0113242</w:t>
            </w:r>
          </w:p>
          <w:p w:rsidR="000C2578" w:rsidRPr="00E956CC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Надання одноразової грошової допомоги військовослужбовцям, які уклали контракт із Збройними Силами У</w:t>
            </w:r>
            <w:r w:rsidR="00DB711C"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країни за подання  першого відділу  Львівського </w:t>
            </w: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B711C" w:rsidRPr="00E956CC">
              <w:rPr>
                <w:rFonts w:ascii="Times New Roman" w:hAnsi="Times New Roman" w:cs="Times New Roman"/>
                <w:sz w:val="24"/>
                <w:szCs w:val="24"/>
              </w:rPr>
              <w:t>айонного територіального центру комплек</w:t>
            </w:r>
            <w:r w:rsidR="00E956CC"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тування та соціальної </w:t>
            </w:r>
            <w:r w:rsidR="00DB711C"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підтримки</w:t>
            </w: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Затрат:</w:t>
            </w:r>
          </w:p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</w:t>
            </w:r>
            <w:r w:rsidR="000D390B"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ють право на допомогу, осіб - </w:t>
            </w:r>
            <w:r w:rsidR="00C81CB3" w:rsidRPr="00E956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vMerge w:val="restart"/>
          </w:tcPr>
          <w:p w:rsidR="000C2578" w:rsidRPr="00E956CC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E956CC" w:rsidRDefault="00C81CB3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578" w:rsidRPr="00E956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86" w:type="dxa"/>
            <w:vMerge w:val="restart"/>
          </w:tcPr>
          <w:p w:rsidR="000C2578" w:rsidRPr="00E956CC" w:rsidRDefault="000C2578" w:rsidP="00E95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Соціальна підтримка</w:t>
            </w:r>
            <w:r w:rsidR="00E956CC">
              <w:rPr>
                <w:rFonts w:ascii="Times New Roman" w:hAnsi="Times New Roman" w:cs="Times New Roman"/>
                <w:sz w:val="24"/>
                <w:szCs w:val="24"/>
              </w:rPr>
              <w:t xml:space="preserve"> сімей/ осіб визначених категорій</w:t>
            </w:r>
          </w:p>
        </w:tc>
      </w:tr>
      <w:tr w:rsidR="00A72BD6" w:rsidRPr="00A72BD6" w:rsidTr="007F6E79">
        <w:trPr>
          <w:trHeight w:val="62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одержувачів допомоги,  осіб  - </w:t>
            </w:r>
            <w:r w:rsidR="00C81CB3" w:rsidRPr="00E956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62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E956CC" w:rsidRDefault="0085420A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="001B0AB2"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4</w:t>
            </w:r>
            <w:r w:rsidR="000C2578" w:rsidRPr="00E956CC">
              <w:rPr>
                <w:rFonts w:ascii="Times New Roman" w:hAnsi="Times New Roman" w:cs="Times New Roman"/>
                <w:sz w:val="24"/>
                <w:szCs w:val="24"/>
              </w:rPr>
              <w:t>000,00грн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622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 w:rsidP="00456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3E328A" w:rsidTr="007F6E79">
        <w:trPr>
          <w:trHeight w:val="345"/>
        </w:trPr>
        <w:tc>
          <w:tcPr>
            <w:tcW w:w="534" w:type="dxa"/>
          </w:tcPr>
          <w:p w:rsidR="000C2578" w:rsidRPr="003E328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3E328A" w:rsidRDefault="000C2578" w:rsidP="009C5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28A">
              <w:rPr>
                <w:rFonts w:ascii="Times New Roman" w:hAnsi="Times New Roman" w:cs="Times New Roman"/>
                <w:b/>
                <w:sz w:val="24"/>
                <w:szCs w:val="24"/>
              </w:rPr>
              <w:t>РАЗОМ по РОЗДІЛУ</w:t>
            </w:r>
          </w:p>
        </w:tc>
        <w:tc>
          <w:tcPr>
            <w:tcW w:w="1275" w:type="dxa"/>
          </w:tcPr>
          <w:p w:rsidR="000C2578" w:rsidRPr="003E328A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3E328A" w:rsidRDefault="00C761A3" w:rsidP="0045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28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C2578" w:rsidRPr="003E328A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486" w:type="dxa"/>
          </w:tcPr>
          <w:p w:rsidR="000C2578" w:rsidRPr="003E328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 w:val="restart"/>
          </w:tcPr>
          <w:p w:rsidR="000C2578" w:rsidRPr="00E956CC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2" w:type="dxa"/>
            <w:vMerge w:val="restart"/>
          </w:tcPr>
          <w:p w:rsidR="0030240C" w:rsidRPr="00E956CC" w:rsidRDefault="003024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:rsidR="000C2578" w:rsidRPr="00E956CC" w:rsidRDefault="000C2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Підтримка осіб з </w:t>
            </w:r>
            <w:r w:rsidRPr="00E956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інвалідністю внаслідок війни в Афганістані</w:t>
            </w:r>
          </w:p>
        </w:tc>
        <w:tc>
          <w:tcPr>
            <w:tcW w:w="2754" w:type="dxa"/>
            <w:vMerge w:val="restart"/>
          </w:tcPr>
          <w:p w:rsidR="000C2578" w:rsidRPr="00E956CC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0113242</w:t>
            </w:r>
          </w:p>
          <w:p w:rsidR="000C2578" w:rsidRPr="00E956CC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Надання і виплата </w:t>
            </w:r>
            <w:r w:rsidRPr="00E95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одноразової допомоги особам з інвалідністю внаслідок війни в Афганістані</w:t>
            </w:r>
          </w:p>
        </w:tc>
        <w:tc>
          <w:tcPr>
            <w:tcW w:w="4253" w:type="dxa"/>
          </w:tcPr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Затрат:</w:t>
            </w:r>
          </w:p>
          <w:p w:rsidR="000C2578" w:rsidRPr="00E956CC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 громадян, які ма</w:t>
            </w:r>
            <w:r w:rsidR="00C81CB3" w:rsidRPr="00E956CC">
              <w:rPr>
                <w:rFonts w:ascii="Times New Roman" w:hAnsi="Times New Roman" w:cs="Times New Roman"/>
                <w:sz w:val="24"/>
                <w:szCs w:val="24"/>
              </w:rPr>
              <w:t xml:space="preserve">ють </w:t>
            </w:r>
            <w:r w:rsidR="00C81CB3" w:rsidRPr="00E95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 на допомогу, осіб - 13</w:t>
            </w:r>
          </w:p>
        </w:tc>
        <w:tc>
          <w:tcPr>
            <w:tcW w:w="1275" w:type="dxa"/>
            <w:vMerge w:val="restart"/>
          </w:tcPr>
          <w:p w:rsidR="000C2578" w:rsidRPr="006E1CA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1418" w:type="dxa"/>
            <w:vMerge w:val="restart"/>
          </w:tcPr>
          <w:p w:rsidR="000C2578" w:rsidRPr="006E1CAB" w:rsidRDefault="00C81CB3" w:rsidP="00456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C2578" w:rsidRPr="006E1CA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86" w:type="dxa"/>
            <w:vMerge w:val="restart"/>
          </w:tcPr>
          <w:p w:rsidR="000C2578" w:rsidRPr="006E1CAB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 xml:space="preserve">Соціальна підтримка визначених категорій </w:t>
            </w:r>
            <w:r w:rsidRPr="006E1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населення</w:t>
            </w: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E1CAB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Продукту:</w:t>
            </w:r>
          </w:p>
          <w:p w:rsidR="000C2578" w:rsidRPr="006E1CAB" w:rsidRDefault="000C2578" w:rsidP="000F40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-чисельність</w:t>
            </w:r>
            <w:proofErr w:type="spellEnd"/>
            <w:r w:rsidRPr="006E1CA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C81CB3" w:rsidRPr="006E1CAB">
              <w:rPr>
                <w:rFonts w:ascii="Times New Roman" w:hAnsi="Times New Roman" w:cs="Times New Roman"/>
                <w:sz w:val="24"/>
                <w:szCs w:val="24"/>
              </w:rPr>
              <w:t>держувачів допомоги,  осіб  - 13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E1CAB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Ефективності:</w:t>
            </w:r>
          </w:p>
          <w:p w:rsidR="000C2578" w:rsidRPr="006E1CAB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-середній</w:t>
            </w:r>
            <w:proofErr w:type="spellEnd"/>
            <w:r w:rsidRPr="006E1CAB">
              <w:rPr>
                <w:rFonts w:ascii="Times New Roman" w:hAnsi="Times New Roman" w:cs="Times New Roman"/>
                <w:sz w:val="24"/>
                <w:szCs w:val="24"/>
              </w:rPr>
              <w:t xml:space="preserve"> розмір допомоги – 1000,00грн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345"/>
        </w:trPr>
        <w:tc>
          <w:tcPr>
            <w:tcW w:w="53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6E1CAB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Якості:</w:t>
            </w:r>
          </w:p>
          <w:p w:rsidR="000C2578" w:rsidRPr="006E1CAB" w:rsidRDefault="000C2578" w:rsidP="00196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CAB">
              <w:rPr>
                <w:rFonts w:ascii="Times New Roman" w:hAnsi="Times New Roman" w:cs="Times New Roman"/>
                <w:sz w:val="24"/>
                <w:szCs w:val="24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2BD6" w:rsidRPr="003E328A" w:rsidTr="007F6E79">
        <w:trPr>
          <w:trHeight w:val="206"/>
        </w:trPr>
        <w:tc>
          <w:tcPr>
            <w:tcW w:w="534" w:type="dxa"/>
          </w:tcPr>
          <w:p w:rsidR="000C2578" w:rsidRPr="003E328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3E328A" w:rsidRDefault="000C2578" w:rsidP="00BC6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28A">
              <w:rPr>
                <w:rFonts w:ascii="Times New Roman" w:hAnsi="Times New Roman" w:cs="Times New Roman"/>
                <w:b/>
                <w:sz w:val="24"/>
                <w:szCs w:val="24"/>
              </w:rPr>
              <w:t>РАЗОМ по РОЗДІЛУ</w:t>
            </w:r>
          </w:p>
        </w:tc>
        <w:tc>
          <w:tcPr>
            <w:tcW w:w="1275" w:type="dxa"/>
          </w:tcPr>
          <w:p w:rsidR="000C2578" w:rsidRPr="003E328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3E328A" w:rsidRDefault="00C761A3" w:rsidP="0045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28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0C2578" w:rsidRPr="003E328A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486" w:type="dxa"/>
          </w:tcPr>
          <w:p w:rsidR="000C2578" w:rsidRPr="003E328A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D6" w:rsidRPr="00A72BD6" w:rsidTr="007F6E79">
        <w:trPr>
          <w:trHeight w:val="206"/>
        </w:trPr>
        <w:tc>
          <w:tcPr>
            <w:tcW w:w="534" w:type="dxa"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32" w:type="dxa"/>
          </w:tcPr>
          <w:p w:rsidR="000C2578" w:rsidRPr="00A72BD6" w:rsidRDefault="000C2578" w:rsidP="00A83C6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54" w:type="dxa"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0C2578" w:rsidRPr="00A72BD6" w:rsidRDefault="000C2578" w:rsidP="0019695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86" w:type="dxa"/>
          </w:tcPr>
          <w:p w:rsidR="000C2578" w:rsidRPr="00A72BD6" w:rsidRDefault="000C25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0549B" w:rsidRPr="00F85385" w:rsidTr="007F6E79">
        <w:trPr>
          <w:trHeight w:val="206"/>
        </w:trPr>
        <w:tc>
          <w:tcPr>
            <w:tcW w:w="534" w:type="dxa"/>
          </w:tcPr>
          <w:p w:rsidR="000C2578" w:rsidRPr="00F85385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:rsidR="000C2578" w:rsidRPr="00F85385" w:rsidRDefault="000C2578" w:rsidP="001969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385">
              <w:rPr>
                <w:rFonts w:ascii="Times New Roman" w:hAnsi="Times New Roman" w:cs="Times New Roman"/>
                <w:b/>
                <w:sz w:val="24"/>
                <w:szCs w:val="24"/>
              </w:rPr>
              <w:t>ВСЬОГО ПО ЗАХОДАХ ПРОГРАМИ</w:t>
            </w:r>
          </w:p>
        </w:tc>
        <w:tc>
          <w:tcPr>
            <w:tcW w:w="1275" w:type="dxa"/>
          </w:tcPr>
          <w:p w:rsidR="000C2578" w:rsidRPr="00F85385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2578" w:rsidRPr="00F85385" w:rsidRDefault="008F54D1" w:rsidP="00456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385">
              <w:rPr>
                <w:rFonts w:ascii="Times New Roman" w:hAnsi="Times New Roman" w:cs="Times New Roman"/>
                <w:b/>
                <w:sz w:val="24"/>
                <w:szCs w:val="24"/>
              </w:rPr>
              <w:t>4082</w:t>
            </w:r>
            <w:r w:rsidR="00C761A3" w:rsidRPr="00F85385">
              <w:rPr>
                <w:rFonts w:ascii="Times New Roman" w:hAnsi="Times New Roman" w:cs="Times New Roman"/>
                <w:b/>
                <w:sz w:val="24"/>
                <w:szCs w:val="24"/>
              </w:rPr>
              <w:t>,94</w:t>
            </w:r>
          </w:p>
        </w:tc>
        <w:tc>
          <w:tcPr>
            <w:tcW w:w="2486" w:type="dxa"/>
          </w:tcPr>
          <w:p w:rsidR="000C2578" w:rsidRPr="00F85385" w:rsidRDefault="000C2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A0359" w:rsidRDefault="008A0359" w:rsidP="008A0359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8A0359" w:rsidRDefault="008A0359" w:rsidP="008A0359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0240C" w:rsidRPr="008A0359" w:rsidRDefault="008A0359" w:rsidP="008A0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0359">
        <w:rPr>
          <w:rFonts w:ascii="Times New Roman" w:hAnsi="Times New Roman" w:cs="Times New Roman"/>
          <w:sz w:val="24"/>
          <w:szCs w:val="24"/>
        </w:rPr>
        <w:t>Секретар сесії</w:t>
      </w:r>
      <w:r w:rsidR="0030240C" w:rsidRPr="008A03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8A035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sectPr w:rsidR="0030240C" w:rsidRPr="008A0359" w:rsidSect="009A363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155A"/>
    <w:multiLevelType w:val="hybridMultilevel"/>
    <w:tmpl w:val="8BB060DE"/>
    <w:lvl w:ilvl="0" w:tplc="4FB4029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91504"/>
    <w:multiLevelType w:val="hybridMultilevel"/>
    <w:tmpl w:val="013A8510"/>
    <w:lvl w:ilvl="0" w:tplc="53A07FF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32032"/>
    <w:multiLevelType w:val="hybridMultilevel"/>
    <w:tmpl w:val="B2BE96E0"/>
    <w:lvl w:ilvl="0" w:tplc="6A4EBD6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A67FC6"/>
    <w:multiLevelType w:val="hybridMultilevel"/>
    <w:tmpl w:val="63DA350C"/>
    <w:lvl w:ilvl="0" w:tplc="DDD02F7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F466B"/>
    <w:multiLevelType w:val="hybridMultilevel"/>
    <w:tmpl w:val="26D6602E"/>
    <w:lvl w:ilvl="0" w:tplc="EAE889A6">
      <w:start w:val="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E40A7"/>
    <w:multiLevelType w:val="hybridMultilevel"/>
    <w:tmpl w:val="8F1A45BC"/>
    <w:lvl w:ilvl="0" w:tplc="CD744F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CC7E44"/>
    <w:multiLevelType w:val="hybridMultilevel"/>
    <w:tmpl w:val="893AF614"/>
    <w:lvl w:ilvl="0" w:tplc="8BC2006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272BFA"/>
    <w:multiLevelType w:val="hybridMultilevel"/>
    <w:tmpl w:val="7954F59C"/>
    <w:lvl w:ilvl="0" w:tplc="6822465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A3638"/>
    <w:rsid w:val="000070B1"/>
    <w:rsid w:val="00017D93"/>
    <w:rsid w:val="00032A9B"/>
    <w:rsid w:val="0004343A"/>
    <w:rsid w:val="00051F2A"/>
    <w:rsid w:val="000642D0"/>
    <w:rsid w:val="000731E0"/>
    <w:rsid w:val="000756D3"/>
    <w:rsid w:val="00081C92"/>
    <w:rsid w:val="000C2578"/>
    <w:rsid w:val="000C380D"/>
    <w:rsid w:val="000C604C"/>
    <w:rsid w:val="000D0F8D"/>
    <w:rsid w:val="000D390B"/>
    <w:rsid w:val="000D6C2B"/>
    <w:rsid w:val="000F4027"/>
    <w:rsid w:val="00101380"/>
    <w:rsid w:val="0010549B"/>
    <w:rsid w:val="00111A19"/>
    <w:rsid w:val="00126F70"/>
    <w:rsid w:val="00137B0B"/>
    <w:rsid w:val="001538DE"/>
    <w:rsid w:val="001947E0"/>
    <w:rsid w:val="00194E37"/>
    <w:rsid w:val="00196952"/>
    <w:rsid w:val="001A37AA"/>
    <w:rsid w:val="001B0AB2"/>
    <w:rsid w:val="001B1CDB"/>
    <w:rsid w:val="00206B68"/>
    <w:rsid w:val="00237FFC"/>
    <w:rsid w:val="00273304"/>
    <w:rsid w:val="002C3FB1"/>
    <w:rsid w:val="002E6D18"/>
    <w:rsid w:val="0030240C"/>
    <w:rsid w:val="00362DDC"/>
    <w:rsid w:val="003658EA"/>
    <w:rsid w:val="00366D62"/>
    <w:rsid w:val="00372D83"/>
    <w:rsid w:val="00380356"/>
    <w:rsid w:val="0039457B"/>
    <w:rsid w:val="003A51BC"/>
    <w:rsid w:val="003C2B08"/>
    <w:rsid w:val="003E328A"/>
    <w:rsid w:val="00402387"/>
    <w:rsid w:val="004028BE"/>
    <w:rsid w:val="00410077"/>
    <w:rsid w:val="00452E48"/>
    <w:rsid w:val="004562FC"/>
    <w:rsid w:val="004842AF"/>
    <w:rsid w:val="004C704D"/>
    <w:rsid w:val="004F2E6E"/>
    <w:rsid w:val="004F3823"/>
    <w:rsid w:val="005173CC"/>
    <w:rsid w:val="00522195"/>
    <w:rsid w:val="005319E9"/>
    <w:rsid w:val="005352D1"/>
    <w:rsid w:val="00545005"/>
    <w:rsid w:val="0055730C"/>
    <w:rsid w:val="00562C5E"/>
    <w:rsid w:val="005849CC"/>
    <w:rsid w:val="00596C52"/>
    <w:rsid w:val="005B692A"/>
    <w:rsid w:val="005D1EEE"/>
    <w:rsid w:val="005D7350"/>
    <w:rsid w:val="00635EC9"/>
    <w:rsid w:val="006626DF"/>
    <w:rsid w:val="00670A5E"/>
    <w:rsid w:val="00673C76"/>
    <w:rsid w:val="00673F10"/>
    <w:rsid w:val="00674A5E"/>
    <w:rsid w:val="00682702"/>
    <w:rsid w:val="00686E7D"/>
    <w:rsid w:val="00696CFB"/>
    <w:rsid w:val="006A1D2A"/>
    <w:rsid w:val="006A3D94"/>
    <w:rsid w:val="006A42A6"/>
    <w:rsid w:val="006E1CAB"/>
    <w:rsid w:val="00704974"/>
    <w:rsid w:val="00712A0C"/>
    <w:rsid w:val="00725528"/>
    <w:rsid w:val="00732213"/>
    <w:rsid w:val="00733910"/>
    <w:rsid w:val="00736DB5"/>
    <w:rsid w:val="00747F01"/>
    <w:rsid w:val="007843D2"/>
    <w:rsid w:val="007873A7"/>
    <w:rsid w:val="007926F9"/>
    <w:rsid w:val="00794B03"/>
    <w:rsid w:val="007B6394"/>
    <w:rsid w:val="007C2FAB"/>
    <w:rsid w:val="007C53A6"/>
    <w:rsid w:val="007C7B80"/>
    <w:rsid w:val="007F09D1"/>
    <w:rsid w:val="007F38AB"/>
    <w:rsid w:val="007F6E79"/>
    <w:rsid w:val="0080127E"/>
    <w:rsid w:val="00827E7B"/>
    <w:rsid w:val="0085420A"/>
    <w:rsid w:val="00855C26"/>
    <w:rsid w:val="008779EA"/>
    <w:rsid w:val="00885B34"/>
    <w:rsid w:val="00894568"/>
    <w:rsid w:val="008A0359"/>
    <w:rsid w:val="008A1515"/>
    <w:rsid w:val="008B5F29"/>
    <w:rsid w:val="008B6A96"/>
    <w:rsid w:val="008D11A8"/>
    <w:rsid w:val="008E3805"/>
    <w:rsid w:val="008E7A2C"/>
    <w:rsid w:val="008F54D1"/>
    <w:rsid w:val="00911E95"/>
    <w:rsid w:val="009153DA"/>
    <w:rsid w:val="009252CA"/>
    <w:rsid w:val="00930298"/>
    <w:rsid w:val="00930E5C"/>
    <w:rsid w:val="00931E23"/>
    <w:rsid w:val="00944FF8"/>
    <w:rsid w:val="00945EC9"/>
    <w:rsid w:val="009567B5"/>
    <w:rsid w:val="00960C1A"/>
    <w:rsid w:val="00971F2E"/>
    <w:rsid w:val="009A3638"/>
    <w:rsid w:val="009C3123"/>
    <w:rsid w:val="009C5BAB"/>
    <w:rsid w:val="009D39F1"/>
    <w:rsid w:val="009D3B44"/>
    <w:rsid w:val="009F08D0"/>
    <w:rsid w:val="00A012FE"/>
    <w:rsid w:val="00A11596"/>
    <w:rsid w:val="00A22191"/>
    <w:rsid w:val="00A325FC"/>
    <w:rsid w:val="00A43C40"/>
    <w:rsid w:val="00A72BD6"/>
    <w:rsid w:val="00A74C38"/>
    <w:rsid w:val="00A83C6C"/>
    <w:rsid w:val="00A96D83"/>
    <w:rsid w:val="00AA5399"/>
    <w:rsid w:val="00AB7BC1"/>
    <w:rsid w:val="00AF4E68"/>
    <w:rsid w:val="00B14CEB"/>
    <w:rsid w:val="00B3749A"/>
    <w:rsid w:val="00BC63C4"/>
    <w:rsid w:val="00BC6D38"/>
    <w:rsid w:val="00BE2ACC"/>
    <w:rsid w:val="00BF7761"/>
    <w:rsid w:val="00C00351"/>
    <w:rsid w:val="00C00D80"/>
    <w:rsid w:val="00C027F4"/>
    <w:rsid w:val="00C37C96"/>
    <w:rsid w:val="00C407B0"/>
    <w:rsid w:val="00C52135"/>
    <w:rsid w:val="00C54236"/>
    <w:rsid w:val="00C60EE1"/>
    <w:rsid w:val="00C719DF"/>
    <w:rsid w:val="00C727DB"/>
    <w:rsid w:val="00C761A3"/>
    <w:rsid w:val="00C81CB3"/>
    <w:rsid w:val="00CA024B"/>
    <w:rsid w:val="00CA4141"/>
    <w:rsid w:val="00CC3CCC"/>
    <w:rsid w:val="00CD2CC3"/>
    <w:rsid w:val="00CF608E"/>
    <w:rsid w:val="00D028F7"/>
    <w:rsid w:val="00D43330"/>
    <w:rsid w:val="00D440AF"/>
    <w:rsid w:val="00D60E50"/>
    <w:rsid w:val="00D6375F"/>
    <w:rsid w:val="00D67962"/>
    <w:rsid w:val="00D7387F"/>
    <w:rsid w:val="00D82F29"/>
    <w:rsid w:val="00D95C14"/>
    <w:rsid w:val="00DA0CE8"/>
    <w:rsid w:val="00DA2DB9"/>
    <w:rsid w:val="00DB2BCB"/>
    <w:rsid w:val="00DB44FB"/>
    <w:rsid w:val="00DB711C"/>
    <w:rsid w:val="00DB7913"/>
    <w:rsid w:val="00DE6C63"/>
    <w:rsid w:val="00DF27B8"/>
    <w:rsid w:val="00E00D1E"/>
    <w:rsid w:val="00E22E5C"/>
    <w:rsid w:val="00E3003C"/>
    <w:rsid w:val="00E33435"/>
    <w:rsid w:val="00E34C21"/>
    <w:rsid w:val="00E43DC8"/>
    <w:rsid w:val="00E47935"/>
    <w:rsid w:val="00E956CC"/>
    <w:rsid w:val="00EA14E6"/>
    <w:rsid w:val="00EA1E3E"/>
    <w:rsid w:val="00EC134B"/>
    <w:rsid w:val="00EC39AF"/>
    <w:rsid w:val="00EC754E"/>
    <w:rsid w:val="00ED5E98"/>
    <w:rsid w:val="00EF1E56"/>
    <w:rsid w:val="00F2026C"/>
    <w:rsid w:val="00F31B79"/>
    <w:rsid w:val="00F439F8"/>
    <w:rsid w:val="00F745F3"/>
    <w:rsid w:val="00F82581"/>
    <w:rsid w:val="00F85385"/>
    <w:rsid w:val="00F95144"/>
    <w:rsid w:val="00FA2B59"/>
    <w:rsid w:val="00FA6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6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2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6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25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A8C67-0DF7-478D-AC26-340669E5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12</Pages>
  <Words>11411</Words>
  <Characters>6505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31</cp:revision>
  <cp:lastPrinted>2009-01-01T00:17:00Z</cp:lastPrinted>
  <dcterms:created xsi:type="dcterms:W3CDTF">2022-11-25T04:02:00Z</dcterms:created>
  <dcterms:modified xsi:type="dcterms:W3CDTF">2009-01-01T00:27:00Z</dcterms:modified>
</cp:coreProperties>
</file>